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AE" w:rsidRDefault="009614AE">
      <w:pPr>
        <w:rPr>
          <w:sz w:val="2"/>
          <w:szCs w:val="2"/>
        </w:rPr>
      </w:pPr>
      <w:bookmarkStart w:id="0" w:name="_GoBack"/>
      <w:bookmarkEnd w:id="0"/>
    </w:p>
    <w:p w:rsidR="00B70648" w:rsidRDefault="00B70648" w:rsidP="00204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3E5" w:rsidRPr="00805DDB" w:rsidRDefault="002A181F" w:rsidP="00805DDB">
      <w:pPr>
        <w:tabs>
          <w:tab w:val="left" w:pos="6237"/>
          <w:tab w:val="left" w:pos="6379"/>
          <w:tab w:val="left" w:pos="6663"/>
        </w:tabs>
        <w:ind w:firstLine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5DDB">
        <w:rPr>
          <w:rFonts w:ascii="Times New Roman" w:hAnsi="Times New Roman" w:cs="Times New Roman"/>
          <w:sz w:val="20"/>
          <w:szCs w:val="20"/>
          <w:u w:val="single"/>
        </w:rPr>
        <w:t>З</w:t>
      </w:r>
      <w:r w:rsidR="002F680E" w:rsidRPr="00805DDB">
        <w:rPr>
          <w:rFonts w:ascii="Times New Roman" w:hAnsi="Times New Roman" w:cs="Times New Roman"/>
          <w:sz w:val="20"/>
          <w:szCs w:val="20"/>
          <w:u w:val="single"/>
        </w:rPr>
        <w:t>аведующему</w:t>
      </w:r>
      <w:r w:rsidR="00757CD9" w:rsidRPr="00805D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05DDB">
        <w:rPr>
          <w:rFonts w:ascii="Times New Roman" w:hAnsi="Times New Roman" w:cs="Times New Roman"/>
          <w:sz w:val="20"/>
          <w:szCs w:val="20"/>
          <w:u w:val="single"/>
        </w:rPr>
        <w:t>МБДОУ №12</w:t>
      </w:r>
    </w:p>
    <w:p w:rsidR="004E1B86" w:rsidRPr="00805DDB" w:rsidRDefault="002F680E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5DDB">
        <w:rPr>
          <w:rFonts w:ascii="Times New Roman" w:hAnsi="Times New Roman" w:cs="Times New Roman"/>
          <w:sz w:val="20"/>
          <w:szCs w:val="20"/>
          <w:u w:val="single"/>
        </w:rPr>
        <w:t>Ивановой Анне Вячеславовне</w:t>
      </w:r>
    </w:p>
    <w:p w:rsidR="002048C3" w:rsidRPr="002A181F" w:rsidRDefault="00045B59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от</w:t>
      </w:r>
      <w:r w:rsidR="002048C3" w:rsidRPr="002A181F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805DDB">
        <w:rPr>
          <w:rFonts w:ascii="Times New Roman" w:hAnsi="Times New Roman" w:cs="Times New Roman"/>
          <w:sz w:val="20"/>
          <w:szCs w:val="20"/>
        </w:rPr>
        <w:t>____</w:t>
      </w:r>
      <w:r w:rsidR="002048C3" w:rsidRPr="002A181F">
        <w:rPr>
          <w:rFonts w:ascii="Times New Roman" w:hAnsi="Times New Roman" w:cs="Times New Roman"/>
          <w:sz w:val="20"/>
          <w:szCs w:val="20"/>
        </w:rPr>
        <w:t>_________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="002048C3" w:rsidRPr="002A181F">
        <w:rPr>
          <w:rFonts w:ascii="Times New Roman" w:hAnsi="Times New Roman" w:cs="Times New Roman"/>
          <w:sz w:val="20"/>
          <w:szCs w:val="20"/>
        </w:rPr>
        <w:t>___________</w:t>
      </w:r>
    </w:p>
    <w:p w:rsidR="00805DDB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Pr="002A181F">
        <w:rPr>
          <w:rFonts w:ascii="Times New Roman" w:hAnsi="Times New Roman" w:cs="Times New Roman"/>
          <w:sz w:val="20"/>
          <w:szCs w:val="20"/>
        </w:rPr>
        <w:t>_________</w:t>
      </w:r>
    </w:p>
    <w:p w:rsidR="002048C3" w:rsidRPr="002A181F" w:rsidRDefault="00805DDB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048C3" w:rsidRPr="002A181F">
        <w:rPr>
          <w:rFonts w:ascii="Times New Roman" w:hAnsi="Times New Roman" w:cs="Times New Roman"/>
          <w:sz w:val="20"/>
          <w:szCs w:val="20"/>
        </w:rPr>
        <w:t>(</w:t>
      </w:r>
      <w:r w:rsidR="002048C3" w:rsidRPr="006D11AD">
        <w:rPr>
          <w:rFonts w:ascii="Times New Roman" w:hAnsi="Times New Roman" w:cs="Times New Roman"/>
          <w:sz w:val="16"/>
          <w:szCs w:val="16"/>
        </w:rPr>
        <w:t>Ф.И.О. полнос</w:t>
      </w:r>
      <w:r w:rsidR="006D11AD" w:rsidRPr="006D11AD">
        <w:rPr>
          <w:rFonts w:ascii="Times New Roman" w:hAnsi="Times New Roman" w:cs="Times New Roman"/>
          <w:sz w:val="16"/>
          <w:szCs w:val="16"/>
        </w:rPr>
        <w:t>тью родителя (законного представителя</w:t>
      </w:r>
      <w:r w:rsidR="002048C3" w:rsidRPr="006D11AD">
        <w:rPr>
          <w:rFonts w:ascii="Times New Roman" w:hAnsi="Times New Roman" w:cs="Times New Roman"/>
          <w:sz w:val="16"/>
          <w:szCs w:val="16"/>
        </w:rPr>
        <w:t>)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проживающего (-ей) по адресу: 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  <w:r w:rsidR="00805DDB">
        <w:rPr>
          <w:rFonts w:ascii="Times New Roman" w:hAnsi="Times New Roman" w:cs="Times New Roman"/>
          <w:sz w:val="20"/>
          <w:szCs w:val="20"/>
        </w:rPr>
        <w:t>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</w:t>
      </w:r>
      <w:r w:rsidR="00805DDB">
        <w:rPr>
          <w:rFonts w:ascii="Times New Roman" w:hAnsi="Times New Roman" w:cs="Times New Roman"/>
          <w:sz w:val="20"/>
          <w:szCs w:val="20"/>
        </w:rPr>
        <w:t>_</w:t>
      </w:r>
      <w:r w:rsidRPr="002A181F">
        <w:rPr>
          <w:rFonts w:ascii="Times New Roman" w:hAnsi="Times New Roman" w:cs="Times New Roman"/>
          <w:sz w:val="20"/>
          <w:szCs w:val="20"/>
        </w:rPr>
        <w:t>______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тел._______________________________________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</w:t>
      </w:r>
      <w:r w:rsidRPr="002A181F">
        <w:rPr>
          <w:rFonts w:ascii="Times New Roman" w:hAnsi="Times New Roman" w:cs="Times New Roman"/>
          <w:sz w:val="20"/>
          <w:szCs w:val="20"/>
        </w:rPr>
        <w:t>_</w:t>
      </w:r>
    </w:p>
    <w:p w:rsidR="002048C3" w:rsidRPr="002A181F" w:rsidRDefault="002048C3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 паспорт серия___________ номер________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</w:p>
    <w:p w:rsidR="004C0F9E" w:rsidRPr="002A181F" w:rsidRDefault="004C0F9E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</w:t>
      </w:r>
    </w:p>
    <w:p w:rsidR="004C0F9E" w:rsidRPr="002A181F" w:rsidRDefault="004C0F9E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____________</w:t>
      </w:r>
    </w:p>
    <w:p w:rsidR="00DB2231" w:rsidRPr="002A181F" w:rsidRDefault="00DB2231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СНИЛС (номер)_______________________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_______</w:t>
      </w:r>
    </w:p>
    <w:p w:rsidR="00DB2231" w:rsidRPr="006D11AD" w:rsidRDefault="00DB2231" w:rsidP="00805DDB">
      <w:pPr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 w:rsidRPr="002A181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05DD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D11AD"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</w:p>
    <w:p w:rsidR="00DB2231" w:rsidRPr="002A181F" w:rsidRDefault="00DB2231" w:rsidP="00805DDB">
      <w:pPr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СНИЛС (номер)____________________________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</w:t>
      </w:r>
      <w:r w:rsidRPr="002A181F">
        <w:rPr>
          <w:rFonts w:ascii="Times New Roman" w:hAnsi="Times New Roman" w:cs="Times New Roman"/>
          <w:sz w:val="20"/>
          <w:szCs w:val="20"/>
        </w:rPr>
        <w:t>__</w:t>
      </w:r>
    </w:p>
    <w:p w:rsidR="00DB2231" w:rsidRPr="006D11AD" w:rsidRDefault="006B7FE4" w:rsidP="00805DDB">
      <w:pPr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6D11AD">
        <w:rPr>
          <w:rFonts w:ascii="Times New Roman" w:hAnsi="Times New Roman" w:cs="Times New Roman"/>
          <w:sz w:val="16"/>
          <w:szCs w:val="16"/>
        </w:rPr>
        <w:t>д</w:t>
      </w:r>
      <w:r w:rsidR="00DB2231" w:rsidRPr="006D11AD">
        <w:rPr>
          <w:rFonts w:ascii="Times New Roman" w:hAnsi="Times New Roman" w:cs="Times New Roman"/>
          <w:sz w:val="16"/>
          <w:szCs w:val="16"/>
        </w:rPr>
        <w:t xml:space="preserve">етей (ребёнка), осваивающих программу дошкольного </w:t>
      </w:r>
      <w:r w:rsidRPr="006D11AD">
        <w:rPr>
          <w:rFonts w:ascii="Times New Roman" w:hAnsi="Times New Roman" w:cs="Times New Roman"/>
          <w:sz w:val="16"/>
          <w:szCs w:val="16"/>
        </w:rPr>
        <w:t>образования)</w:t>
      </w:r>
    </w:p>
    <w:p w:rsidR="006B7FE4" w:rsidRPr="006D11AD" w:rsidRDefault="006B7FE4" w:rsidP="002A181F">
      <w:pPr>
        <w:rPr>
          <w:rFonts w:ascii="Times New Roman" w:hAnsi="Times New Roman" w:cs="Times New Roman"/>
          <w:sz w:val="16"/>
          <w:szCs w:val="16"/>
        </w:rPr>
      </w:pPr>
    </w:p>
    <w:p w:rsidR="006B7FE4" w:rsidRPr="00CF3C21" w:rsidRDefault="006B7FE4" w:rsidP="00805D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3C21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6B7FE4" w:rsidRPr="00CF3C21" w:rsidRDefault="006B7FE4" w:rsidP="00805D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3C21">
        <w:rPr>
          <w:rFonts w:ascii="Times New Roman" w:hAnsi="Times New Roman" w:cs="Times New Roman"/>
          <w:b/>
          <w:sz w:val="22"/>
          <w:szCs w:val="22"/>
        </w:rPr>
        <w:t xml:space="preserve">на обработку персональных данных </w:t>
      </w:r>
    </w:p>
    <w:p w:rsidR="006B7FE4" w:rsidRPr="002A181F" w:rsidRDefault="006B7FE4" w:rsidP="00805DDB">
      <w:pPr>
        <w:jc w:val="both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Я, ________________________________________________________________________</w:t>
      </w:r>
      <w:r w:rsidR="00805DDB">
        <w:rPr>
          <w:rFonts w:ascii="Times New Roman" w:hAnsi="Times New Roman" w:cs="Times New Roman"/>
        </w:rPr>
        <w:t>_________</w:t>
      </w:r>
      <w:r w:rsidRPr="002A181F">
        <w:rPr>
          <w:rFonts w:ascii="Times New Roman" w:hAnsi="Times New Roman" w:cs="Times New Roman"/>
        </w:rPr>
        <w:t>_</w:t>
      </w:r>
    </w:p>
    <w:p w:rsidR="006B7FE4" w:rsidRPr="002A181F" w:rsidRDefault="006B7FE4" w:rsidP="00805DDB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6B7FE4" w:rsidRPr="002A181F" w:rsidRDefault="006B7FE4" w:rsidP="00805DDB">
      <w:pPr>
        <w:jc w:val="center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__________________________________________________________</w:t>
      </w:r>
      <w:r w:rsidR="00805DDB">
        <w:rPr>
          <w:rFonts w:ascii="Times New Roman" w:hAnsi="Times New Roman" w:cs="Times New Roman"/>
        </w:rPr>
        <w:t>__________________________</w:t>
      </w:r>
    </w:p>
    <w:p w:rsidR="006B7FE4" w:rsidRPr="002A181F" w:rsidRDefault="006B7FE4" w:rsidP="00805DDB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</w:t>
      </w:r>
      <w:r w:rsidR="002A181F" w:rsidRPr="002A181F">
        <w:rPr>
          <w:rFonts w:ascii="Times New Roman" w:hAnsi="Times New Roman" w:cs="Times New Roman"/>
          <w:sz w:val="20"/>
          <w:szCs w:val="20"/>
        </w:rPr>
        <w:t>,</w:t>
      </w:r>
      <w:r w:rsidR="00805DDB">
        <w:rPr>
          <w:rFonts w:ascii="Times New Roman" w:hAnsi="Times New Roman" w:cs="Times New Roman"/>
          <w:sz w:val="20"/>
          <w:szCs w:val="20"/>
        </w:rPr>
        <w:t xml:space="preserve"> </w:t>
      </w:r>
      <w:r w:rsidR="002A181F" w:rsidRPr="002A181F">
        <w:rPr>
          <w:rFonts w:ascii="Times New Roman" w:hAnsi="Times New Roman" w:cs="Times New Roman"/>
          <w:sz w:val="20"/>
          <w:szCs w:val="20"/>
        </w:rPr>
        <w:t>серия, номер,</w:t>
      </w:r>
      <w:r w:rsidRPr="002A181F">
        <w:rPr>
          <w:rFonts w:ascii="Times New Roman" w:hAnsi="Times New Roman" w:cs="Times New Roman"/>
          <w:sz w:val="20"/>
          <w:szCs w:val="20"/>
        </w:rPr>
        <w:t>)</w:t>
      </w:r>
    </w:p>
    <w:p w:rsidR="006B7FE4" w:rsidRPr="002A181F" w:rsidRDefault="006B7FE4" w:rsidP="00805DDB">
      <w:pPr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</w:rPr>
        <w:t>_________________________________________________________</w:t>
      </w:r>
      <w:r w:rsidR="00805DDB">
        <w:rPr>
          <w:rFonts w:ascii="Times New Roman" w:hAnsi="Times New Roman" w:cs="Times New Roman"/>
        </w:rPr>
        <w:t>___________________________</w:t>
      </w:r>
    </w:p>
    <w:p w:rsidR="006B7FE4" w:rsidRPr="002A181F" w:rsidRDefault="006B7FE4" w:rsidP="00805DDB">
      <w:pPr>
        <w:jc w:val="center"/>
        <w:rPr>
          <w:rFonts w:ascii="Times New Roman" w:hAnsi="Times New Roman" w:cs="Times New Roman"/>
          <w:sz w:val="20"/>
          <w:szCs w:val="20"/>
        </w:rPr>
      </w:pPr>
      <w:r w:rsidRPr="002A181F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6B7FE4" w:rsidRPr="002A181F" w:rsidRDefault="002A181F" w:rsidP="00805DDB">
      <w:pPr>
        <w:jc w:val="both"/>
        <w:rPr>
          <w:rFonts w:ascii="Times New Roman" w:hAnsi="Times New Roman" w:cs="Times New Roman"/>
        </w:rPr>
      </w:pPr>
      <w:r w:rsidRPr="002A181F">
        <w:rPr>
          <w:rFonts w:ascii="Times New Roman" w:hAnsi="Times New Roman" w:cs="Times New Roman"/>
          <w:sz w:val="20"/>
          <w:szCs w:val="20"/>
        </w:rPr>
        <w:t>проживающий</w:t>
      </w:r>
      <w:r w:rsidR="006B7FE4" w:rsidRPr="002A181F">
        <w:rPr>
          <w:rFonts w:ascii="Times New Roman" w:hAnsi="Times New Roman" w:cs="Times New Roman"/>
          <w:sz w:val="20"/>
          <w:szCs w:val="20"/>
        </w:rPr>
        <w:t>(-ая) по адресу: __________________________________________________________________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__________</w:t>
      </w:r>
    </w:p>
    <w:p w:rsidR="006B7FE4" w:rsidRPr="00D82927" w:rsidRDefault="006B7FE4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настоящим даю свое согласие дошкольной образовательной организации города Сорочинска,</w:t>
      </w:r>
      <w:r w:rsidR="00805DDB">
        <w:rPr>
          <w:sz w:val="20"/>
          <w:szCs w:val="20"/>
        </w:rPr>
        <w:t xml:space="preserve"> </w:t>
      </w:r>
      <w:r w:rsidRPr="00D82927">
        <w:rPr>
          <w:sz w:val="20"/>
          <w:szCs w:val="20"/>
        </w:rPr>
        <w:t xml:space="preserve">зарегистрированной по адресу: </w:t>
      </w:r>
      <w:r w:rsidR="00324481" w:rsidRPr="00D82927">
        <w:rPr>
          <w:sz w:val="20"/>
          <w:szCs w:val="20"/>
          <w:u w:val="single"/>
        </w:rPr>
        <w:t>Оренбургская обл., г. Сорочинск, ул. Карла Маркса, д. 177 «А»</w:t>
      </w:r>
      <w:r w:rsidRPr="00D82927">
        <w:rPr>
          <w:sz w:val="20"/>
          <w:szCs w:val="20"/>
          <w:u w:val="single"/>
        </w:rPr>
        <w:t>,</w:t>
      </w:r>
      <w:r w:rsidR="00805DDB">
        <w:rPr>
          <w:sz w:val="20"/>
          <w:szCs w:val="20"/>
        </w:rPr>
        <w:t xml:space="preserve"> </w:t>
      </w:r>
      <w:r w:rsidRPr="00D82927">
        <w:rPr>
          <w:sz w:val="20"/>
          <w:szCs w:val="20"/>
        </w:rPr>
        <w:t xml:space="preserve">номер телефона: </w:t>
      </w:r>
      <w:r w:rsidR="00324481" w:rsidRPr="00D82927">
        <w:rPr>
          <w:sz w:val="20"/>
          <w:szCs w:val="20"/>
          <w:u w:val="single"/>
        </w:rPr>
        <w:t>8(35346) 4-32-98</w:t>
      </w:r>
      <w:r w:rsidRPr="00D82927">
        <w:rPr>
          <w:sz w:val="20"/>
          <w:szCs w:val="20"/>
        </w:rPr>
        <w:t>, на обработку моих персональных данных и</w:t>
      </w:r>
      <w:r w:rsidR="00805DDB">
        <w:rPr>
          <w:sz w:val="20"/>
          <w:szCs w:val="20"/>
        </w:rPr>
        <w:t xml:space="preserve"> </w:t>
      </w:r>
      <w:r w:rsidRPr="00D82927">
        <w:rPr>
          <w:sz w:val="20"/>
          <w:szCs w:val="20"/>
        </w:rPr>
        <w:t>персональных данных моих детей (ребенка), подтверждаю, что, давая такое согласие, я действую осознанно и в своих интересах.</w:t>
      </w:r>
    </w:p>
    <w:p w:rsidR="006B7FE4" w:rsidRPr="00D82927" w:rsidRDefault="006B7FE4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Согласие дается мною с целью обработки персональных данных и распространяется на следующую информацию:</w:t>
      </w:r>
    </w:p>
    <w:p w:rsidR="006B7FE4" w:rsidRPr="00D82927" w:rsidRDefault="006B7FE4" w:rsidP="00805DDB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</w:t>
      </w:r>
    </w:p>
    <w:p w:rsidR="006B7FE4" w:rsidRPr="00D82927" w:rsidRDefault="006B7FE4" w:rsidP="00805DDB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для детей (ребенка): фамилия, имя, отчество, год, месяц, дата рождения, данные СНИЛС.</w:t>
      </w:r>
    </w:p>
    <w:p w:rsidR="00045B59" w:rsidRPr="00D82927" w:rsidRDefault="006B7FE4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систематизацию, накопление, хранение, уточнение</w:t>
      </w:r>
      <w:r w:rsidR="00045B59" w:rsidRPr="00D82927">
        <w:rPr>
          <w:sz w:val="20"/>
          <w:szCs w:val="20"/>
        </w:rPr>
        <w:t xml:space="preserve">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автоматизации, так и без такового.</w:t>
      </w:r>
    </w:p>
    <w:p w:rsidR="00045B59" w:rsidRPr="00D82927" w:rsidRDefault="00045B59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Указанные в настоящем согласии персональные данные передаются для обработки в кредитные учреждения.</w:t>
      </w:r>
    </w:p>
    <w:p w:rsidR="00045B59" w:rsidRPr="00D82927" w:rsidRDefault="00045B59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045B59" w:rsidRPr="00D82927" w:rsidRDefault="00045B59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города Сорочинска по почте заказным письмом с уведомлением о вручении либо вручен лично под расписку представителю дошкольной образовательной организации города Сорочинска.</w:t>
      </w:r>
    </w:p>
    <w:p w:rsidR="00045B59" w:rsidRPr="00D82927" w:rsidRDefault="00045B59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В случае получения моего письменного заявления об отзыве настоящего согласия дошкольная образовательная организация города Сорочинска в течение 10 дней обязана прекратить обработку моих персональных данных.</w:t>
      </w:r>
    </w:p>
    <w:p w:rsidR="00045B59" w:rsidRPr="00D82927" w:rsidRDefault="00045B59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 настоящему согласию на обработку персональных данных прилагаю:</w:t>
      </w:r>
    </w:p>
    <w:p w:rsidR="00045B59" w:rsidRPr="00D82927" w:rsidRDefault="00045B59" w:rsidP="00805DDB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копию паспорта родителя (законного представителя);</w:t>
      </w:r>
    </w:p>
    <w:p w:rsidR="00045B59" w:rsidRPr="00D82927" w:rsidRDefault="00045B59" w:rsidP="00805DDB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копию страхового номера индивидуального лицевого счета в системе обязательного пенсионного страхования (СНИЛС) родителя (законного представителя);</w:t>
      </w:r>
    </w:p>
    <w:p w:rsidR="00045B59" w:rsidRPr="00D82927" w:rsidRDefault="00045B59" w:rsidP="00805DDB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lastRenderedPageBreak/>
        <w:t>копию страхового номера индивидуального лицевого счета в системе обязательного пенсионного страхования (СНИЛС) детей (ребенка), посещающих (его) муниципальную образовательную организацию муниципального образования Сорочинский городской округ, реализующую образовательную программу дошкольного образования.</w:t>
      </w:r>
    </w:p>
    <w:p w:rsidR="00045B59" w:rsidRPr="00D82927" w:rsidRDefault="00045B59" w:rsidP="00805DDB">
      <w:pPr>
        <w:pStyle w:val="20"/>
        <w:shd w:val="clear" w:color="auto" w:fill="auto"/>
        <w:spacing w:after="0" w:line="322" w:lineRule="exact"/>
        <w:jc w:val="both"/>
        <w:rPr>
          <w:sz w:val="20"/>
          <w:szCs w:val="20"/>
        </w:rPr>
      </w:pPr>
      <w:r w:rsidRPr="00D82927">
        <w:rPr>
          <w:sz w:val="20"/>
          <w:szCs w:val="20"/>
        </w:rPr>
        <w:t>Контактный (контактные) телефон (телефоны) родителя (законного представителя):</w:t>
      </w:r>
    </w:p>
    <w:p w:rsidR="00045B59" w:rsidRPr="00D82927" w:rsidRDefault="00045B59" w:rsidP="00805DDB">
      <w:pPr>
        <w:jc w:val="both"/>
        <w:rPr>
          <w:rFonts w:ascii="Times New Roman" w:hAnsi="Times New Roman" w:cs="Times New Roman"/>
          <w:sz w:val="20"/>
          <w:szCs w:val="20"/>
        </w:rPr>
      </w:pPr>
      <w:r w:rsidRPr="00D829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82927" w:rsidRDefault="00D82927" w:rsidP="00805DDB">
      <w:pPr>
        <w:rPr>
          <w:rFonts w:ascii="Times New Roman" w:hAnsi="Times New Roman" w:cs="Times New Roman"/>
          <w:sz w:val="20"/>
          <w:szCs w:val="20"/>
        </w:rPr>
      </w:pPr>
    </w:p>
    <w:p w:rsidR="00D82927" w:rsidRDefault="00D82927" w:rsidP="00805DDB">
      <w:pPr>
        <w:tabs>
          <w:tab w:val="left" w:pos="92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805DDB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805DDB">
        <w:rPr>
          <w:rFonts w:ascii="Times New Roman" w:hAnsi="Times New Roman" w:cs="Times New Roman"/>
          <w:sz w:val="20"/>
          <w:szCs w:val="20"/>
        </w:rPr>
        <w:t>______                                                              _____________________________</w:t>
      </w:r>
    </w:p>
    <w:p w:rsidR="00B70648" w:rsidRPr="002F680E" w:rsidRDefault="00805DDB" w:rsidP="00805DDB">
      <w:pPr>
        <w:rPr>
          <w:rFonts w:ascii="Times New Roman" w:hAnsi="Times New Roman" w:cs="Times New Roman"/>
          <w:sz w:val="20"/>
          <w:szCs w:val="20"/>
        </w:rPr>
        <w:sectPr w:rsidR="00B70648" w:rsidRPr="002F680E" w:rsidSect="00805DDB">
          <w:pgSz w:w="11900" w:h="16840"/>
          <w:pgMar w:top="567" w:right="567" w:bottom="851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70648" w:rsidRPr="00D82927">
        <w:rPr>
          <w:rFonts w:ascii="Times New Roman" w:hAnsi="Times New Roman" w:cs="Times New Roman"/>
          <w:sz w:val="20"/>
          <w:szCs w:val="20"/>
        </w:rPr>
        <w:t xml:space="preserve">(фамилия, имя, отчество)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82927" w:rsidRPr="00D82927">
        <w:rPr>
          <w:rFonts w:ascii="Times New Roman" w:hAnsi="Times New Roman" w:cs="Times New Roman"/>
          <w:sz w:val="20"/>
          <w:szCs w:val="20"/>
        </w:rPr>
        <w:t xml:space="preserve"> (подпис</w:t>
      </w:r>
      <w:r w:rsidR="00A657AC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C0F9E" w:rsidRPr="002F680E" w:rsidRDefault="004C0F9E" w:rsidP="00D82927">
      <w:pPr>
        <w:rPr>
          <w:sz w:val="2"/>
          <w:szCs w:val="2"/>
        </w:rPr>
      </w:pPr>
    </w:p>
    <w:sectPr w:rsidR="004C0F9E" w:rsidRPr="002F680E" w:rsidSect="00AA41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48" w:rsidRDefault="000C0248">
      <w:r>
        <w:separator/>
      </w:r>
    </w:p>
  </w:endnote>
  <w:endnote w:type="continuationSeparator" w:id="1">
    <w:p w:rsidR="000C0248" w:rsidRDefault="000C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48" w:rsidRDefault="000C0248"/>
  </w:footnote>
  <w:footnote w:type="continuationSeparator" w:id="1">
    <w:p w:rsidR="000C0248" w:rsidRDefault="000C02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4142"/>
    <w:multiLevelType w:val="multilevel"/>
    <w:tmpl w:val="724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14AE"/>
    <w:rsid w:val="00013650"/>
    <w:rsid w:val="00045B59"/>
    <w:rsid w:val="00045E7D"/>
    <w:rsid w:val="00047091"/>
    <w:rsid w:val="000526E0"/>
    <w:rsid w:val="00080B70"/>
    <w:rsid w:val="0008381B"/>
    <w:rsid w:val="000C0248"/>
    <w:rsid w:val="000D123D"/>
    <w:rsid w:val="001E0107"/>
    <w:rsid w:val="002048C3"/>
    <w:rsid w:val="00252F2B"/>
    <w:rsid w:val="002820BF"/>
    <w:rsid w:val="002A181F"/>
    <w:rsid w:val="002F680E"/>
    <w:rsid w:val="0031578A"/>
    <w:rsid w:val="00320866"/>
    <w:rsid w:val="00324481"/>
    <w:rsid w:val="003743E5"/>
    <w:rsid w:val="003A4D14"/>
    <w:rsid w:val="003F623F"/>
    <w:rsid w:val="004158C7"/>
    <w:rsid w:val="004C06EA"/>
    <w:rsid w:val="004C0F9E"/>
    <w:rsid w:val="004E1B86"/>
    <w:rsid w:val="004F73E6"/>
    <w:rsid w:val="005A386B"/>
    <w:rsid w:val="0061354E"/>
    <w:rsid w:val="0063204D"/>
    <w:rsid w:val="006A54F0"/>
    <w:rsid w:val="006B7FE4"/>
    <w:rsid w:val="006D11AD"/>
    <w:rsid w:val="00715D61"/>
    <w:rsid w:val="0072607E"/>
    <w:rsid w:val="00736B48"/>
    <w:rsid w:val="0075402D"/>
    <w:rsid w:val="00757CD9"/>
    <w:rsid w:val="00805DDB"/>
    <w:rsid w:val="00817D6F"/>
    <w:rsid w:val="00893936"/>
    <w:rsid w:val="0089793C"/>
    <w:rsid w:val="008B47F3"/>
    <w:rsid w:val="00934F92"/>
    <w:rsid w:val="009614AE"/>
    <w:rsid w:val="009D0FAE"/>
    <w:rsid w:val="00A2789D"/>
    <w:rsid w:val="00A60D66"/>
    <w:rsid w:val="00A657AC"/>
    <w:rsid w:val="00AA41D6"/>
    <w:rsid w:val="00AE1098"/>
    <w:rsid w:val="00B06577"/>
    <w:rsid w:val="00B70648"/>
    <w:rsid w:val="00C10CDC"/>
    <w:rsid w:val="00C5084E"/>
    <w:rsid w:val="00CE39FF"/>
    <w:rsid w:val="00CF3C21"/>
    <w:rsid w:val="00D82927"/>
    <w:rsid w:val="00DB00F2"/>
    <w:rsid w:val="00DB2231"/>
    <w:rsid w:val="00DF4177"/>
    <w:rsid w:val="00E3242B"/>
    <w:rsid w:val="00F0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1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41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A41D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A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A4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AA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A41D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FranklinGothicHeavy5pt">
    <w:name w:val="Основной текст (5) + Franklin Gothic Heavy;5 pt"/>
    <w:basedOn w:val="5"/>
    <w:rsid w:val="00AA41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AA41D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FranklinGothicHeavy10pt">
    <w:name w:val="Основной текст (6) + Franklin Gothic Heavy;10 pt"/>
    <w:basedOn w:val="6"/>
    <w:rsid w:val="00AA41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A41D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FranklinGothicHeavy10pt">
    <w:name w:val="Основной текст (7) + Franklin Gothic Heavy;10 pt"/>
    <w:basedOn w:val="7"/>
    <w:rsid w:val="00AA41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AA4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AA41D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A41D6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AA4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A41D6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Колонтитул (2)"/>
    <w:basedOn w:val="a"/>
    <w:link w:val="21"/>
    <w:rsid w:val="00AA4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A41D6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0">
    <w:name w:val="Основной текст (6)"/>
    <w:basedOn w:val="a"/>
    <w:link w:val="6"/>
    <w:rsid w:val="00AA41D6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70">
    <w:name w:val="Основной текст (7)"/>
    <w:basedOn w:val="a"/>
    <w:link w:val="7"/>
    <w:rsid w:val="00AA41D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a5">
    <w:name w:val="Колонтитул"/>
    <w:basedOn w:val="a"/>
    <w:link w:val="a4"/>
    <w:rsid w:val="00AA4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7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6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korolevaokva</dc:creator>
  <cp:keywords/>
  <cp:lastModifiedBy>ADMIN</cp:lastModifiedBy>
  <cp:revision>38</cp:revision>
  <cp:lastPrinted>2023-09-14T12:22:00Z</cp:lastPrinted>
  <dcterms:created xsi:type="dcterms:W3CDTF">2018-05-23T12:16:00Z</dcterms:created>
  <dcterms:modified xsi:type="dcterms:W3CDTF">2023-09-14T12:25:00Z</dcterms:modified>
</cp:coreProperties>
</file>