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-699770</wp:posOffset>
            </wp:positionV>
            <wp:extent cx="7499985" cy="10661015"/>
            <wp:effectExtent l="19050" t="0" r="5715" b="0"/>
            <wp:wrapNone/>
            <wp:docPr id="1" name="Рисунок 1" descr="C:\Users\Pavilion\Desktop\pngtree-featured-baking-bread-image_18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Desktop\pngtree-featured-baking-bread-image_1803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985" cy="106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BF5" w:rsidRP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27BF5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027BF5" w:rsidRP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27BF5">
        <w:rPr>
          <w:rFonts w:ascii="Times New Roman" w:hAnsi="Times New Roman"/>
          <w:bCs/>
          <w:sz w:val="28"/>
          <w:szCs w:val="28"/>
        </w:rPr>
        <w:t>«Детский сад комбинированного вида № 12»</w:t>
      </w: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тЕМА: «ХЛЕБ - ВСЕМУ ГОЛОВА»</w:t>
      </w: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328" w:type="dxa"/>
        <w:tblLayout w:type="fixed"/>
        <w:tblLook w:val="00A0"/>
      </w:tblPr>
      <w:tblGrid>
        <w:gridCol w:w="1701"/>
        <w:gridCol w:w="3322"/>
      </w:tblGrid>
      <w:tr w:rsidR="00027BF5" w:rsidTr="00700FC5">
        <w:trPr>
          <w:jc w:val="right"/>
        </w:trPr>
        <w:tc>
          <w:tcPr>
            <w:tcW w:w="1701" w:type="dxa"/>
          </w:tcPr>
          <w:p w:rsidR="00027BF5" w:rsidRDefault="00027BF5" w:rsidP="00700FC5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Выполнила:</w:t>
            </w:r>
          </w:p>
        </w:tc>
        <w:tc>
          <w:tcPr>
            <w:tcW w:w="3322" w:type="dxa"/>
          </w:tcPr>
          <w:p w:rsidR="00027BF5" w:rsidRDefault="00027BF5" w:rsidP="00700FC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Доронина </w:t>
            </w:r>
          </w:p>
          <w:p w:rsidR="00027BF5" w:rsidRDefault="00027BF5" w:rsidP="00700FC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Анатольевна,</w:t>
            </w:r>
          </w:p>
          <w:p w:rsidR="00027BF5" w:rsidRDefault="00027BF5" w:rsidP="00700FC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МБДОУ №12 г.Сорочинск, </w:t>
            </w:r>
          </w:p>
          <w:p w:rsidR="00027BF5" w:rsidRDefault="00027BF5" w:rsidP="00700FC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027BF5" w:rsidTr="00700FC5">
        <w:trPr>
          <w:jc w:val="right"/>
        </w:trPr>
        <w:tc>
          <w:tcPr>
            <w:tcW w:w="1701" w:type="dxa"/>
          </w:tcPr>
          <w:p w:rsidR="00027BF5" w:rsidRDefault="00027BF5" w:rsidP="00700FC5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027BF5" w:rsidRDefault="00027BF5" w:rsidP="00700FC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Сорочинск</w:t>
      </w:r>
    </w:p>
    <w:p w:rsidR="00027BF5" w:rsidRDefault="00027BF5" w:rsidP="00027B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5F3A2C" w:rsidRDefault="005F3A2C" w:rsidP="005F3A2C">
      <w:pPr>
        <w:tabs>
          <w:tab w:val="left" w:pos="33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F3A2C" w:rsidRDefault="005F3A2C" w:rsidP="005F3A2C">
      <w:pPr>
        <w:tabs>
          <w:tab w:val="left" w:pos="3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записка…………………………………………………….</w:t>
      </w:r>
      <w:r w:rsidR="00027BF5">
        <w:rPr>
          <w:rFonts w:ascii="Times New Roman" w:hAnsi="Times New Roman" w:cs="Times New Roman"/>
          <w:sz w:val="28"/>
          <w:szCs w:val="28"/>
        </w:rPr>
        <w:t>3</w:t>
      </w:r>
    </w:p>
    <w:p w:rsidR="005F3A2C" w:rsidRDefault="00B12C10" w:rsidP="005F3A2C">
      <w:pPr>
        <w:tabs>
          <w:tab w:val="left" w:pos="3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Сценарий совместной деятельности по решению задач………………..</w:t>
      </w:r>
      <w:r w:rsidR="00027BF5">
        <w:rPr>
          <w:rFonts w:ascii="Times New Roman" w:hAnsi="Times New Roman" w:cs="Times New Roman"/>
          <w:sz w:val="28"/>
          <w:szCs w:val="28"/>
        </w:rPr>
        <w:t>.7</w:t>
      </w:r>
    </w:p>
    <w:p w:rsidR="00B12C10" w:rsidRDefault="00B12C10" w:rsidP="005F3A2C">
      <w:pPr>
        <w:tabs>
          <w:tab w:val="left" w:pos="3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литературы………………………………………………………</w:t>
      </w:r>
    </w:p>
    <w:p w:rsidR="00B12C10" w:rsidRDefault="00B12C10" w:rsidP="005F3A2C">
      <w:pPr>
        <w:tabs>
          <w:tab w:val="left" w:pos="3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Приложение……………………………………………………………..</w:t>
      </w: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B12C10">
      <w:pPr>
        <w:tabs>
          <w:tab w:val="left" w:pos="3871"/>
        </w:tabs>
        <w:rPr>
          <w:rFonts w:ascii="Times New Roman" w:hAnsi="Times New Roman" w:cs="Times New Roman"/>
          <w:sz w:val="28"/>
          <w:szCs w:val="28"/>
        </w:rPr>
      </w:pPr>
    </w:p>
    <w:p w:rsidR="00871CAC" w:rsidRPr="009A5986" w:rsidRDefault="009A5986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A5986">
        <w:rPr>
          <w:rFonts w:ascii="Times New Roman" w:hAnsi="Times New Roman" w:cs="Times New Roman"/>
          <w:sz w:val="28"/>
          <w:szCs w:val="28"/>
        </w:rPr>
        <w:lastRenderedPageBreak/>
        <w:t>Пашут каждую весну,</w:t>
      </w:r>
    </w:p>
    <w:p w:rsidR="009A5986" w:rsidRDefault="009A5986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A5986">
        <w:rPr>
          <w:rFonts w:ascii="Times New Roman" w:hAnsi="Times New Roman" w:cs="Times New Roman"/>
          <w:sz w:val="28"/>
          <w:szCs w:val="28"/>
        </w:rPr>
        <w:t>поднимая целину</w:t>
      </w:r>
    </w:p>
    <w:p w:rsidR="009A5986" w:rsidRDefault="009A5986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Сеют,  жнут, ночей не спят, </w:t>
      </w:r>
    </w:p>
    <w:p w:rsidR="009A5986" w:rsidRDefault="009A5986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знай, как хлеб растят.</w:t>
      </w:r>
    </w:p>
    <w:p w:rsidR="009A5986" w:rsidRDefault="009A5986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ржаной. батоны, булки,</w:t>
      </w:r>
    </w:p>
    <w:p w:rsidR="009A5986" w:rsidRDefault="009A5986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добудешь на прогулке</w:t>
      </w:r>
    </w:p>
    <w:p w:rsidR="009A5986" w:rsidRDefault="009A5986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хлеб в полях лелеют.</w:t>
      </w:r>
    </w:p>
    <w:p w:rsidR="009A5986" w:rsidRDefault="009A5986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для хлеба не жалеют!</w:t>
      </w:r>
    </w:p>
    <w:p w:rsidR="009A5986" w:rsidRDefault="009A5986" w:rsidP="009A5986">
      <w:pPr>
        <w:tabs>
          <w:tab w:val="left" w:pos="387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(Я.Аким)</w:t>
      </w:r>
    </w:p>
    <w:p w:rsidR="009A5986" w:rsidRPr="005F3A2C" w:rsidRDefault="009A5986" w:rsidP="009A5986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3A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A5986" w:rsidRDefault="009A5986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проект – о значении хлеба в нашей жизни, </w:t>
      </w:r>
      <w:r w:rsidR="00C30646">
        <w:rPr>
          <w:rFonts w:ascii="Times New Roman" w:hAnsi="Times New Roman" w:cs="Times New Roman"/>
          <w:sz w:val="28"/>
          <w:szCs w:val="28"/>
        </w:rPr>
        <w:t>его великой ценности, о совестливым, горделивом чувстве, какое испытывает человек, держа в руках хлеб. И о предостережении: у хлеба долгая память, хлеб не прощает неряшливости, безответственного к себе отношения. Качество хлеба – качество всей нашей жизни!</w:t>
      </w:r>
    </w:p>
    <w:p w:rsidR="00C30646" w:rsidRPr="005F3A2C" w:rsidRDefault="00C30646" w:rsidP="00C30646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2C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5F3A2C" w:rsidRDefault="00C30646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Издавна у славян </w:t>
      </w:r>
      <w:r w:rsidRPr="00C30646">
        <w:rPr>
          <w:rFonts w:ascii="Times New Roman" w:hAnsi="Times New Roman" w:cs="Times New Roman"/>
          <w:sz w:val="28"/>
          <w:szCs w:val="28"/>
        </w:rPr>
        <w:t xml:space="preserve">существовал обычай: люди, преломившие хлеб, становятся друзьями на всю жизнь. Хлеб - посол мира и дружбы между народами, остается им и ныне. Изменяется жизнь, переоцениваются ценности, а хлеб-батюшка, хлеб-кормилец остается самой большой ценностью. С хлебом провожали на фронт. С хлебом встречали вернувшихся с войны. Хлебом поминали тех, кто уже никогда не вернется. У каждого свой хлеб. Каждый по-своему помнит, воспринимает и ценит его. Но есть для всех без исключения одно общее: хлеб - это жизнь. </w:t>
      </w:r>
      <w:r w:rsidR="00D3557C">
        <w:rPr>
          <w:rFonts w:ascii="Times New Roman" w:hAnsi="Times New Roman" w:cs="Times New Roman"/>
          <w:sz w:val="28"/>
          <w:szCs w:val="28"/>
        </w:rPr>
        <w:t xml:space="preserve">О хлебе, об отношению к нему следует говорить, писать, что бы дети наши не росли не веждами, что бы для них, как и для нас, отцов и матерей, со словами Родина, Дружба, Мир, Отец, Мать рядом стояло слово Хлеб. Любви и уважению к хлебу нужно учить с детства, прививать эту любовь и в семье, и в детском саду. Наш народ хлебосолен. Дорогих гостей встречали с хлебом - солью. Однако не каждый гость знает, что каравай нужно разломить, самому отведать и людям раздать, как велит обычай. Не каждый знает, </w:t>
      </w:r>
      <w:r w:rsidR="005F3A2C">
        <w:rPr>
          <w:rFonts w:ascii="Times New Roman" w:hAnsi="Times New Roman" w:cs="Times New Roman"/>
          <w:sz w:val="28"/>
          <w:szCs w:val="28"/>
        </w:rPr>
        <w:t xml:space="preserve">что принимая хлеб на рушнике, хлеб </w:t>
      </w:r>
      <w:r w:rsidR="005F3A2C">
        <w:rPr>
          <w:rFonts w:ascii="Times New Roman" w:hAnsi="Times New Roman" w:cs="Times New Roman"/>
          <w:sz w:val="28"/>
          <w:szCs w:val="28"/>
        </w:rPr>
        <w:lastRenderedPageBreak/>
        <w:t>следует поцеловать. Как же научить уважать хлеб? О хлебе и отношению к нему этот проект.</w:t>
      </w:r>
    </w:p>
    <w:p w:rsidR="005F3A2C" w:rsidRDefault="005F3A2C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5F3A2C">
        <w:rPr>
          <w:rFonts w:ascii="Times New Roman" w:hAnsi="Times New Roman" w:cs="Times New Roman"/>
          <w:b/>
          <w:sz w:val="28"/>
          <w:szCs w:val="28"/>
        </w:rPr>
        <w:t>Проблемное поле проекта</w:t>
      </w:r>
      <w:r>
        <w:rPr>
          <w:rFonts w:ascii="Times New Roman" w:hAnsi="Times New Roman" w:cs="Times New Roman"/>
          <w:sz w:val="28"/>
          <w:szCs w:val="28"/>
        </w:rPr>
        <w:t>: Определение роли хлеба в жизни людей.</w:t>
      </w:r>
    </w:p>
    <w:p w:rsidR="005F3A2C" w:rsidRDefault="005F3A2C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5F3A2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представление о ценности хлеба и уважительное отношение к людям, которые его вырастили.</w:t>
      </w:r>
    </w:p>
    <w:p w:rsidR="005F3A2C" w:rsidRPr="005F3A2C" w:rsidRDefault="005F3A2C" w:rsidP="009A5986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  <w:r w:rsidRPr="005F3A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3A2C" w:rsidRDefault="005F3A2C" w:rsidP="005F3A2C">
      <w:pPr>
        <w:pStyle w:val="a3"/>
        <w:numPr>
          <w:ilvl w:val="0"/>
          <w:numId w:val="1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5F3A2C">
        <w:rPr>
          <w:rFonts w:ascii="Times New Roman" w:hAnsi="Times New Roman" w:cs="Times New Roman"/>
          <w:sz w:val="28"/>
          <w:szCs w:val="28"/>
        </w:rPr>
        <w:t>-Формировать представление о хлебе и труде хлебороба.</w:t>
      </w:r>
    </w:p>
    <w:p w:rsidR="005F3A2C" w:rsidRDefault="005F3A2C" w:rsidP="005F3A2C">
      <w:pPr>
        <w:pStyle w:val="a3"/>
        <w:numPr>
          <w:ilvl w:val="0"/>
          <w:numId w:val="1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трудовые навыки.</w:t>
      </w:r>
    </w:p>
    <w:p w:rsidR="005F3A2C" w:rsidRDefault="005F3A2C" w:rsidP="005F3A2C">
      <w:pPr>
        <w:pStyle w:val="a3"/>
        <w:numPr>
          <w:ilvl w:val="0"/>
          <w:numId w:val="1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делать выводы во время проведения опытов и практических заданий.</w:t>
      </w:r>
    </w:p>
    <w:p w:rsidR="00C30646" w:rsidRPr="00100DB4" w:rsidRDefault="005F3A2C" w:rsidP="009A5986">
      <w:pPr>
        <w:pStyle w:val="a3"/>
        <w:numPr>
          <w:ilvl w:val="0"/>
          <w:numId w:val="1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и уважительное отношение к хлебу.</w:t>
      </w:r>
    </w:p>
    <w:p w:rsidR="005F3A2C" w:rsidRPr="00100DB4" w:rsidRDefault="00B36D67" w:rsidP="009A5986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  <w:r w:rsidRPr="00100DB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36D67" w:rsidRDefault="00100DB4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D67">
        <w:rPr>
          <w:rFonts w:ascii="Times New Roman" w:hAnsi="Times New Roman" w:cs="Times New Roman"/>
          <w:sz w:val="28"/>
          <w:szCs w:val="28"/>
        </w:rPr>
        <w:t xml:space="preserve">Имеют представление о ценности хлеба, знают об этапах выращивания и выпечки хлеба, труде хлебороба в старину, и как это происходит сейчас, понимают, что – хлеб- это итог большой </w:t>
      </w:r>
      <w:r>
        <w:rPr>
          <w:rFonts w:ascii="Times New Roman" w:hAnsi="Times New Roman" w:cs="Times New Roman"/>
          <w:sz w:val="28"/>
          <w:szCs w:val="28"/>
        </w:rPr>
        <w:t>работы многих людей.</w:t>
      </w:r>
    </w:p>
    <w:p w:rsidR="00100DB4" w:rsidRDefault="00100DB4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уважают труд людей, участвующих в выращивании и изготовлении хлеба</w:t>
      </w:r>
    </w:p>
    <w:p w:rsidR="00100DB4" w:rsidRDefault="00100DB4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бережно относятся к хлебу</w:t>
      </w:r>
    </w:p>
    <w:p w:rsidR="00100DB4" w:rsidRDefault="00100DB4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A34BD1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получение хлеба – это результат труда людей разных профессии. Если человек будет знать, сколько затрачено труда для того, чтобы пришел хлеб к нам на стол, то будет бережное отношение к нему.</w:t>
      </w:r>
    </w:p>
    <w:p w:rsidR="00100DB4" w:rsidRDefault="00100DB4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A34BD1">
        <w:rPr>
          <w:rFonts w:ascii="Times New Roman" w:hAnsi="Times New Roman" w:cs="Times New Roman"/>
          <w:b/>
          <w:sz w:val="28"/>
          <w:szCs w:val="28"/>
        </w:rPr>
        <w:t>Основополагающий вопрос 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BD1">
        <w:rPr>
          <w:rFonts w:ascii="Times New Roman" w:hAnsi="Times New Roman" w:cs="Times New Roman"/>
          <w:sz w:val="28"/>
          <w:szCs w:val="28"/>
        </w:rPr>
        <w:t>Почему говорят, что «Хлеб – всему голова», «Хлеб- дороже золота и алмаза?» Почему человек может обойтись без многого, а без хлеба нет? Что во главе стола стоит?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A34BD1">
        <w:rPr>
          <w:rFonts w:ascii="Times New Roman" w:hAnsi="Times New Roman" w:cs="Times New Roman"/>
          <w:b/>
          <w:sz w:val="28"/>
          <w:szCs w:val="28"/>
        </w:rPr>
        <w:t>Проблемные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называем хлебом?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полезен хлеб?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выращивают и пекут хлеб?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потрудился, чтобы каравай на стол явился?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обращаться с хлебом?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делать с остатками хлеба?</w:t>
      </w:r>
    </w:p>
    <w:p w:rsidR="009B40DA" w:rsidRDefault="009B40DA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«растут» булки? </w:t>
      </w:r>
    </w:p>
    <w:p w:rsidR="00A34BD1" w:rsidRPr="00A34BD1" w:rsidRDefault="00A34BD1" w:rsidP="009A5986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  <w:r w:rsidRPr="00A34BD1">
        <w:rPr>
          <w:rFonts w:ascii="Times New Roman" w:hAnsi="Times New Roman" w:cs="Times New Roman"/>
          <w:b/>
          <w:sz w:val="28"/>
          <w:szCs w:val="28"/>
        </w:rPr>
        <w:t>Проблемы (темы) самостоятельного исследования: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хлеб к нам на стол пришел?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A34BD1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информационно исследовательский</w:t>
      </w:r>
    </w:p>
    <w:p w:rsidR="00A34BD1" w:rsidRPr="00A75295" w:rsidRDefault="00A34BD1" w:rsidP="009A5986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  <w:r w:rsidRPr="00A75295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средних групп</w:t>
      </w:r>
    </w:p>
    <w:p w:rsidR="00A34BD1" w:rsidRDefault="00A34BD1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воспитатели средних групп, </w:t>
      </w:r>
      <w:r w:rsidR="00A752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A7529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, младший </w:t>
      </w:r>
      <w:r w:rsidR="00A7529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34BD1" w:rsidRDefault="00A75295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</w:t>
      </w:r>
    </w:p>
    <w:p w:rsidR="00A34BD1" w:rsidRDefault="00A75295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A75295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>: долгосрочный.</w:t>
      </w:r>
    </w:p>
    <w:p w:rsidR="00A75295" w:rsidRPr="009B40DA" w:rsidRDefault="00A75295" w:rsidP="00A75295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  <w:r w:rsidRPr="009B40DA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A75295" w:rsidRDefault="009B40DA" w:rsidP="00A75295">
      <w:pPr>
        <w:pStyle w:val="a3"/>
        <w:numPr>
          <w:ilvl w:val="0"/>
          <w:numId w:val="5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5295" w:rsidRPr="00A75295">
        <w:rPr>
          <w:rFonts w:ascii="Times New Roman" w:hAnsi="Times New Roman" w:cs="Times New Roman"/>
          <w:sz w:val="28"/>
          <w:szCs w:val="28"/>
        </w:rPr>
        <w:t>бор информации,</w:t>
      </w:r>
    </w:p>
    <w:p w:rsidR="00A75295" w:rsidRDefault="00B13672" w:rsidP="00A75295">
      <w:pPr>
        <w:pStyle w:val="a3"/>
        <w:numPr>
          <w:ilvl w:val="0"/>
          <w:numId w:val="5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75295">
        <w:rPr>
          <w:rFonts w:ascii="Times New Roman" w:hAnsi="Times New Roman" w:cs="Times New Roman"/>
          <w:sz w:val="28"/>
          <w:szCs w:val="28"/>
        </w:rPr>
        <w:t>еседы «Как хлеб на стол пришел?», «Какой бывает хлеб?», «Берегите хлеб», «Как испечь хлеб в домашних условиях»</w:t>
      </w:r>
    </w:p>
    <w:p w:rsidR="00A75295" w:rsidRDefault="009B40DA" w:rsidP="00A75295">
      <w:pPr>
        <w:pStyle w:val="a3"/>
        <w:numPr>
          <w:ilvl w:val="0"/>
          <w:numId w:val="5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5295">
        <w:rPr>
          <w:rFonts w:ascii="Times New Roman" w:hAnsi="Times New Roman" w:cs="Times New Roman"/>
          <w:sz w:val="28"/>
          <w:szCs w:val="28"/>
        </w:rPr>
        <w:t>аблюдение и рассматривание альбомов</w:t>
      </w:r>
    </w:p>
    <w:p w:rsidR="009B40DA" w:rsidRDefault="009B40DA" w:rsidP="00A75295">
      <w:pPr>
        <w:pStyle w:val="a3"/>
        <w:numPr>
          <w:ilvl w:val="0"/>
          <w:numId w:val="5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иллюстраций о сельскохозяйственных машинах </w:t>
      </w:r>
    </w:p>
    <w:p w:rsidR="009B40DA" w:rsidRDefault="009B40DA" w:rsidP="00A75295">
      <w:pPr>
        <w:pStyle w:val="a3"/>
        <w:numPr>
          <w:ilvl w:val="0"/>
          <w:numId w:val="5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репродукция картин русских художников на заданную тему;</w:t>
      </w:r>
    </w:p>
    <w:p w:rsidR="009B40DA" w:rsidRDefault="009B40DA" w:rsidP="009B40DA">
      <w:pPr>
        <w:pStyle w:val="a3"/>
        <w:numPr>
          <w:ilvl w:val="0"/>
          <w:numId w:val="7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мультфильмов («История про хлеб», «По секрету всему свету. Как получается хлеб»), </w:t>
      </w:r>
    </w:p>
    <w:p w:rsidR="009B40DA" w:rsidRDefault="009B40DA" w:rsidP="009B40DA">
      <w:pPr>
        <w:pStyle w:val="a3"/>
        <w:numPr>
          <w:ilvl w:val="0"/>
          <w:numId w:val="7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мультимедийной презентации «От зерна до каравая»</w:t>
      </w:r>
    </w:p>
    <w:p w:rsidR="00FD092B" w:rsidRDefault="009B40DA" w:rsidP="00FD092B">
      <w:pPr>
        <w:pStyle w:val="a3"/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профессиями</w:t>
      </w:r>
    </w:p>
    <w:p w:rsidR="00FD092B" w:rsidRDefault="00FD092B" w:rsidP="00FD092B">
      <w:pPr>
        <w:pStyle w:val="a3"/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агроном</w:t>
      </w:r>
    </w:p>
    <w:p w:rsidR="00FD092B" w:rsidRDefault="00FD092B" w:rsidP="00FD092B">
      <w:pPr>
        <w:pStyle w:val="a3"/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комбайнёр</w:t>
      </w:r>
    </w:p>
    <w:p w:rsidR="00FD092B" w:rsidRDefault="00FD092B" w:rsidP="00FD092B">
      <w:pPr>
        <w:pStyle w:val="a3"/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мукомол</w:t>
      </w:r>
    </w:p>
    <w:p w:rsidR="009B40DA" w:rsidRPr="00FD092B" w:rsidRDefault="00FD092B" w:rsidP="00FD092B">
      <w:pPr>
        <w:pStyle w:val="a3"/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пекарь</w:t>
      </w:r>
    </w:p>
    <w:p w:rsidR="00FD092B" w:rsidRPr="00FD092B" w:rsidRDefault="00FD092B" w:rsidP="00B13672">
      <w:pPr>
        <w:pStyle w:val="a3"/>
        <w:tabs>
          <w:tab w:val="left" w:pos="3376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FD092B">
        <w:rPr>
          <w:rFonts w:ascii="Times New Roman" w:hAnsi="Times New Roman" w:cs="Times New Roman"/>
          <w:sz w:val="28"/>
          <w:szCs w:val="28"/>
        </w:rPr>
        <w:t xml:space="preserve">Экскурсия в пекарню </w:t>
      </w:r>
    </w:p>
    <w:p w:rsidR="00FD092B" w:rsidRDefault="00FD092B" w:rsidP="00FD092B">
      <w:pPr>
        <w:pStyle w:val="a3"/>
        <w:numPr>
          <w:ilvl w:val="0"/>
          <w:numId w:val="9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FD092B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D092B">
        <w:rPr>
          <w:rFonts w:ascii="Times New Roman" w:hAnsi="Times New Roman" w:cs="Times New Roman"/>
          <w:sz w:val="28"/>
          <w:szCs w:val="28"/>
        </w:rPr>
        <w:t>- 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и сравнение зерен (ржи, пшеницы, ячменя, овса)</w:t>
      </w:r>
    </w:p>
    <w:p w:rsidR="00FD092B" w:rsidRPr="00FD092B" w:rsidRDefault="00FD092B" w:rsidP="00FD092B">
      <w:pPr>
        <w:pStyle w:val="a3"/>
        <w:numPr>
          <w:ilvl w:val="0"/>
          <w:numId w:val="9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 экспериментальная деятельность:                                                          - превращение зерна в муку (ступка, кофемолка)                                                - выращивание семян (ржи, пшеницы, ячменя, овса)                                          - замешивание теста и выпечка в домашних условиях (хлебопечка).</w:t>
      </w:r>
    </w:p>
    <w:p w:rsidR="00FD092B" w:rsidRDefault="00FD092B" w:rsidP="00FD092B">
      <w:pPr>
        <w:pStyle w:val="a3"/>
        <w:numPr>
          <w:ilvl w:val="0"/>
          <w:numId w:val="9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родителями:                                                                          - предложить детям совместно с родителями найти и выучить стихи, пословицы и поговорки о хлебе.                                                                                - консультация на сайте «Хлеб - наше богатство»                                                   - создание кулинарной книги «Рецепты бабушек и мам»</w:t>
      </w:r>
      <w:r w:rsidR="0050758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586">
        <w:rPr>
          <w:rFonts w:ascii="Times New Roman" w:hAnsi="Times New Roman" w:cs="Times New Roman"/>
          <w:sz w:val="28"/>
          <w:szCs w:val="28"/>
        </w:rPr>
        <w:t>чаепитие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507586">
        <w:rPr>
          <w:rFonts w:ascii="Times New Roman" w:hAnsi="Times New Roman" w:cs="Times New Roman"/>
          <w:sz w:val="28"/>
          <w:szCs w:val="28"/>
        </w:rPr>
        <w:t>(с хлебобулочными изделиями)                                    - театрализация русской народной сказки «Колосок»</w:t>
      </w:r>
    </w:p>
    <w:p w:rsidR="00FD092B" w:rsidRPr="00507586" w:rsidRDefault="00507586" w:rsidP="00507586">
      <w:pPr>
        <w:tabs>
          <w:tab w:val="left" w:pos="3376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507586">
        <w:rPr>
          <w:rFonts w:ascii="Times New Roman" w:hAnsi="Times New Roman" w:cs="Times New Roman"/>
          <w:b/>
          <w:sz w:val="28"/>
          <w:szCs w:val="28"/>
        </w:rPr>
        <w:t>Планируемое время на реализацию проекта по этапам:</w:t>
      </w:r>
    </w:p>
    <w:p w:rsidR="00507586" w:rsidRPr="00507586" w:rsidRDefault="00507586" w:rsidP="00507586">
      <w:pPr>
        <w:tabs>
          <w:tab w:val="left" w:pos="3376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май- август</w:t>
      </w:r>
    </w:p>
    <w:p w:rsidR="00FD092B" w:rsidRDefault="00507586" w:rsidP="00507586">
      <w:pPr>
        <w:tabs>
          <w:tab w:val="left" w:pos="3376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507586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</w:rPr>
        <w:t>: «Хлебный спас»</w:t>
      </w:r>
    </w:p>
    <w:p w:rsidR="00507586" w:rsidRPr="00507586" w:rsidRDefault="00507586" w:rsidP="00507586">
      <w:pPr>
        <w:tabs>
          <w:tab w:val="left" w:pos="3376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продукта, полученного в результате проекта</w:t>
      </w:r>
      <w:r w:rsidRPr="005075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Лепбук «Хлеб- всему голова»</w:t>
      </w:r>
    </w:p>
    <w:p w:rsidR="009B40DA" w:rsidRPr="00FD092B" w:rsidRDefault="009B40DA" w:rsidP="00FD092B">
      <w:pPr>
        <w:tabs>
          <w:tab w:val="left" w:pos="3376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D092B" w:rsidRPr="00FD092B" w:rsidRDefault="00FD092B" w:rsidP="00FD092B">
      <w:pPr>
        <w:tabs>
          <w:tab w:val="left" w:pos="3376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D092B" w:rsidRPr="00FD092B" w:rsidRDefault="00FD092B" w:rsidP="00FD092B">
      <w:pPr>
        <w:tabs>
          <w:tab w:val="left" w:pos="337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092B" w:rsidRPr="00FD092B" w:rsidRDefault="00FD092B" w:rsidP="00FD092B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9B40DA" w:rsidRDefault="009B40DA" w:rsidP="009B40DA">
      <w:pPr>
        <w:pStyle w:val="a3"/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9B40DA" w:rsidRDefault="009B40DA" w:rsidP="009B40DA">
      <w:pPr>
        <w:pStyle w:val="a3"/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9B40DA" w:rsidRPr="009B40DA" w:rsidRDefault="009B40DA" w:rsidP="009B40DA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9B40DA" w:rsidRPr="00A75295" w:rsidRDefault="009B40DA" w:rsidP="009B40DA">
      <w:pPr>
        <w:pStyle w:val="a3"/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2C" w:rsidRDefault="005F3A2C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5F3A2C" w:rsidRDefault="005F3A2C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507586" w:rsidRDefault="00507586" w:rsidP="005075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507586" w:rsidRDefault="00507586" w:rsidP="005075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507586" w:rsidRDefault="00507586" w:rsidP="005075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</w:p>
    <w:p w:rsidR="005F3A2C" w:rsidRPr="00B12C10" w:rsidRDefault="00B12C10" w:rsidP="00027BF5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10">
        <w:rPr>
          <w:rFonts w:ascii="Times New Roman" w:hAnsi="Times New Roman" w:cs="Times New Roman"/>
          <w:b/>
          <w:sz w:val="28"/>
          <w:szCs w:val="28"/>
        </w:rPr>
        <w:lastRenderedPageBreak/>
        <w:t>Сценарий совместной деятельности по решению задач</w:t>
      </w:r>
    </w:p>
    <w:p w:rsidR="00B12C10" w:rsidRPr="00B12C10" w:rsidRDefault="00B12C10" w:rsidP="005F3A2C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10">
        <w:rPr>
          <w:rFonts w:ascii="Times New Roman" w:hAnsi="Times New Roman" w:cs="Times New Roman"/>
          <w:b/>
          <w:sz w:val="28"/>
          <w:szCs w:val="28"/>
        </w:rPr>
        <w:t>Визитка проекта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B12C10" w:rsidTr="00B12C10">
        <w:tc>
          <w:tcPr>
            <w:tcW w:w="3369" w:type="dxa"/>
          </w:tcPr>
          <w:p w:rsidR="00B12C10" w:rsidRPr="00B12C10" w:rsidRDefault="00B12C10" w:rsidP="005F3A2C">
            <w:pPr>
              <w:tabs>
                <w:tab w:val="left" w:pos="33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6202" w:type="dxa"/>
          </w:tcPr>
          <w:p w:rsidR="00B12C10" w:rsidRPr="00B12C10" w:rsidRDefault="00B12C10" w:rsidP="005F3A2C">
            <w:pPr>
              <w:tabs>
                <w:tab w:val="left" w:pos="33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1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средних групп</w:t>
            </w:r>
          </w:p>
        </w:tc>
      </w:tr>
      <w:tr w:rsidR="00B12C10" w:rsidTr="00B12C10">
        <w:tc>
          <w:tcPr>
            <w:tcW w:w="3369" w:type="dxa"/>
          </w:tcPr>
          <w:p w:rsidR="00B12C10" w:rsidRDefault="00B12C10" w:rsidP="00B12C1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6202" w:type="dxa"/>
          </w:tcPr>
          <w:p w:rsidR="00B12C10" w:rsidRDefault="000D1287" w:rsidP="00B12C1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старши</w:t>
            </w:r>
            <w:r w:rsidR="00B12C10">
              <w:rPr>
                <w:rFonts w:ascii="Times New Roman" w:hAnsi="Times New Roman" w:cs="Times New Roman"/>
                <w:sz w:val="28"/>
                <w:szCs w:val="28"/>
              </w:rPr>
              <w:t>х групп, воспитатели, родители</w:t>
            </w:r>
          </w:p>
        </w:tc>
      </w:tr>
      <w:tr w:rsidR="00B12C10" w:rsidTr="00B12C10">
        <w:tc>
          <w:tcPr>
            <w:tcW w:w="3369" w:type="dxa"/>
          </w:tcPr>
          <w:p w:rsidR="00B12C10" w:rsidRDefault="00B12C10" w:rsidP="00B12C1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202" w:type="dxa"/>
          </w:tcPr>
          <w:p w:rsidR="00B12C10" w:rsidRDefault="00B12C10" w:rsidP="00B12C10">
            <w:pPr>
              <w:tabs>
                <w:tab w:val="left" w:pos="38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</w:t>
            </w:r>
            <w:r w:rsidR="000D12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всему голова»</w:t>
            </w:r>
          </w:p>
        </w:tc>
      </w:tr>
      <w:tr w:rsidR="00B12C10" w:rsidTr="00B12C10">
        <w:tc>
          <w:tcPr>
            <w:tcW w:w="3369" w:type="dxa"/>
          </w:tcPr>
          <w:p w:rsidR="00B12C10" w:rsidRDefault="00B12C10" w:rsidP="00B12C1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202" w:type="dxa"/>
          </w:tcPr>
          <w:p w:rsidR="00B12C10" w:rsidRDefault="00B12C10" w:rsidP="00B12C10">
            <w:pPr>
              <w:tabs>
                <w:tab w:val="left" w:pos="38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представление о ценности хлеба и уважительное отношение к людям, которые его вырастили</w:t>
            </w:r>
          </w:p>
        </w:tc>
      </w:tr>
      <w:tr w:rsidR="00B12C10" w:rsidTr="00B12C10">
        <w:tc>
          <w:tcPr>
            <w:tcW w:w="3369" w:type="dxa"/>
          </w:tcPr>
          <w:p w:rsidR="00B12C10" w:rsidRDefault="00B12C10" w:rsidP="00B12C1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Типология проекта</w:t>
            </w:r>
          </w:p>
        </w:tc>
        <w:tc>
          <w:tcPr>
            <w:tcW w:w="6202" w:type="dxa"/>
          </w:tcPr>
          <w:p w:rsidR="00B12C10" w:rsidRDefault="00B12C10" w:rsidP="00B12C10">
            <w:pPr>
              <w:tabs>
                <w:tab w:val="left" w:pos="38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:rsidR="00B12C10" w:rsidRDefault="00B12C10" w:rsidP="00B12C10">
            <w:pPr>
              <w:tabs>
                <w:tab w:val="left" w:pos="38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B12C10" w:rsidRDefault="00B12C10" w:rsidP="00B12C10">
            <w:pPr>
              <w:tabs>
                <w:tab w:val="left" w:pos="38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Интегративный</w:t>
            </w:r>
          </w:p>
          <w:p w:rsidR="00B12C10" w:rsidRDefault="00B12C10" w:rsidP="00B12C10">
            <w:pPr>
              <w:tabs>
                <w:tab w:val="left" w:pos="38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 исследовательский</w:t>
            </w:r>
          </w:p>
        </w:tc>
      </w:tr>
      <w:tr w:rsidR="00B12C10" w:rsidTr="00B12C10">
        <w:tc>
          <w:tcPr>
            <w:tcW w:w="3369" w:type="dxa"/>
          </w:tcPr>
          <w:p w:rsidR="00B12C10" w:rsidRDefault="00B12C10" w:rsidP="00B12C1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6202" w:type="dxa"/>
          </w:tcPr>
          <w:p w:rsidR="00B12C10" w:rsidRDefault="00B12C10" w:rsidP="00B12C10">
            <w:pPr>
              <w:tabs>
                <w:tab w:val="left" w:pos="38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Замешивание теста и выпечка хлеба</w:t>
            </w:r>
          </w:p>
          <w:p w:rsidR="00B12C10" w:rsidRDefault="00B12C10" w:rsidP="00B12C10">
            <w:pPr>
              <w:tabs>
                <w:tab w:val="left" w:pos="38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коллекции видов зерновых культур (центр экспериментирования)</w:t>
            </w:r>
          </w:p>
        </w:tc>
      </w:tr>
    </w:tbl>
    <w:p w:rsidR="005F3A2C" w:rsidRPr="00367C53" w:rsidRDefault="005F3A2C" w:rsidP="009A5986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</w:p>
    <w:p w:rsidR="005F3A2C" w:rsidRPr="00367C53" w:rsidRDefault="00B12C10" w:rsidP="00B12C10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53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tbl>
      <w:tblPr>
        <w:tblStyle w:val="a4"/>
        <w:tblW w:w="0" w:type="auto"/>
        <w:tblLook w:val="04A0"/>
      </w:tblPr>
      <w:tblGrid>
        <w:gridCol w:w="3190"/>
        <w:gridCol w:w="179"/>
        <w:gridCol w:w="2551"/>
        <w:gridCol w:w="3651"/>
      </w:tblGrid>
      <w:tr w:rsidR="00B12C10" w:rsidTr="00367C53">
        <w:tc>
          <w:tcPr>
            <w:tcW w:w="3190" w:type="dxa"/>
          </w:tcPr>
          <w:p w:rsidR="00B12C10" w:rsidRDefault="00B12C10" w:rsidP="00B12C10">
            <w:pPr>
              <w:tabs>
                <w:tab w:val="left" w:pos="33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ППРС</w:t>
            </w:r>
          </w:p>
        </w:tc>
        <w:tc>
          <w:tcPr>
            <w:tcW w:w="2730" w:type="dxa"/>
            <w:gridSpan w:val="2"/>
          </w:tcPr>
          <w:p w:rsidR="00B12C10" w:rsidRDefault="00B12C10" w:rsidP="00B12C10">
            <w:pPr>
              <w:tabs>
                <w:tab w:val="left" w:pos="33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36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специалистами </w:t>
            </w:r>
            <w:r w:rsidR="00367C53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3651" w:type="dxa"/>
          </w:tcPr>
          <w:p w:rsidR="00B12C10" w:rsidRDefault="00367C53" w:rsidP="00B12C10">
            <w:pPr>
              <w:tabs>
                <w:tab w:val="left" w:pos="33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67C53" w:rsidTr="00367C53">
        <w:tc>
          <w:tcPr>
            <w:tcW w:w="3369" w:type="dxa"/>
            <w:gridSpan w:val="2"/>
          </w:tcPr>
          <w:p w:rsidR="00367C53" w:rsidRDefault="00367C53" w:rsidP="00367C53">
            <w:pPr>
              <w:pStyle w:val="a3"/>
              <w:numPr>
                <w:ilvl w:val="0"/>
                <w:numId w:val="2"/>
              </w:num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книг, иллюстраций.</w:t>
            </w:r>
          </w:p>
          <w:p w:rsidR="00367C53" w:rsidRDefault="00367C53" w:rsidP="00367C53">
            <w:pPr>
              <w:pStyle w:val="a3"/>
              <w:numPr>
                <w:ilvl w:val="0"/>
                <w:numId w:val="2"/>
              </w:num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 рассматривание хлебных колосьев</w:t>
            </w:r>
          </w:p>
          <w:p w:rsidR="00367C53" w:rsidRDefault="00367C53" w:rsidP="00367C53">
            <w:pPr>
              <w:pStyle w:val="a3"/>
              <w:numPr>
                <w:ilvl w:val="0"/>
                <w:numId w:val="2"/>
              </w:num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«Откуда хлеб к нам пришел»</w:t>
            </w:r>
          </w:p>
          <w:p w:rsidR="00367C53" w:rsidRPr="00367C53" w:rsidRDefault="00367C53" w:rsidP="00367C53">
            <w:pPr>
              <w:pStyle w:val="a3"/>
              <w:numPr>
                <w:ilvl w:val="0"/>
                <w:numId w:val="2"/>
              </w:num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2551" w:type="dxa"/>
          </w:tcPr>
          <w:p w:rsidR="00367C53" w:rsidRDefault="00367C53" w:rsidP="00367C53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3651" w:type="dxa"/>
          </w:tcPr>
          <w:p w:rsidR="00367C53" w:rsidRDefault="00367C53" w:rsidP="00367C53">
            <w:pPr>
              <w:pStyle w:val="a3"/>
              <w:numPr>
                <w:ilvl w:val="0"/>
                <w:numId w:val="3"/>
              </w:num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лепбука на тему « От зернышка до булочки»</w:t>
            </w:r>
          </w:p>
          <w:p w:rsidR="00367C53" w:rsidRDefault="00367C53" w:rsidP="00367C53">
            <w:pPr>
              <w:pStyle w:val="a3"/>
              <w:numPr>
                <w:ilvl w:val="0"/>
                <w:numId w:val="3"/>
              </w:num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книжного уголка книгами о хлебе.</w:t>
            </w:r>
          </w:p>
          <w:p w:rsidR="00367C53" w:rsidRDefault="00367C53" w:rsidP="00367C53">
            <w:pPr>
              <w:pStyle w:val="a3"/>
              <w:numPr>
                <w:ilvl w:val="0"/>
                <w:numId w:val="3"/>
              </w:num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оформлении группы</w:t>
            </w:r>
          </w:p>
          <w:p w:rsidR="00367C53" w:rsidRPr="00367C53" w:rsidRDefault="00367C53" w:rsidP="00367C53">
            <w:pPr>
              <w:pStyle w:val="a3"/>
              <w:numPr>
                <w:ilvl w:val="0"/>
                <w:numId w:val="3"/>
              </w:num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дома рассказов, стихов о хлеборобах, хлебе.</w:t>
            </w:r>
          </w:p>
        </w:tc>
      </w:tr>
    </w:tbl>
    <w:p w:rsidR="00B12C10" w:rsidRDefault="00B12C10" w:rsidP="00B12C10">
      <w:pPr>
        <w:tabs>
          <w:tab w:val="left" w:pos="33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7AA0" w:rsidRDefault="00697AA0" w:rsidP="00367C53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AA0" w:rsidRDefault="00697AA0" w:rsidP="00367C53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AA0" w:rsidRDefault="00697AA0" w:rsidP="00367C53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AA0" w:rsidRDefault="00697AA0" w:rsidP="00367C53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AA0" w:rsidRDefault="00697AA0" w:rsidP="00367C53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A2C" w:rsidRPr="00697AA0" w:rsidRDefault="00367C53" w:rsidP="00697AA0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53">
        <w:rPr>
          <w:rFonts w:ascii="Times New Roman" w:hAnsi="Times New Roman" w:cs="Times New Roman"/>
          <w:b/>
          <w:sz w:val="28"/>
          <w:szCs w:val="28"/>
        </w:rPr>
        <w:lastRenderedPageBreak/>
        <w:t>Планируемое время на реализацию проекта по этапам</w:t>
      </w:r>
    </w:p>
    <w:tbl>
      <w:tblPr>
        <w:tblStyle w:val="a4"/>
        <w:tblW w:w="0" w:type="auto"/>
        <w:tblInd w:w="-601" w:type="dxa"/>
        <w:tblLook w:val="04A0"/>
      </w:tblPr>
      <w:tblGrid>
        <w:gridCol w:w="935"/>
        <w:gridCol w:w="2392"/>
        <w:gridCol w:w="4895"/>
        <w:gridCol w:w="1950"/>
      </w:tblGrid>
      <w:tr w:rsidR="00507586" w:rsidRPr="00697AA0" w:rsidTr="004D1FF5">
        <w:tc>
          <w:tcPr>
            <w:tcW w:w="935" w:type="dxa"/>
          </w:tcPr>
          <w:p w:rsidR="00367C53" w:rsidRPr="00697AA0" w:rsidRDefault="00697AA0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392" w:type="dxa"/>
          </w:tcPr>
          <w:p w:rsidR="00367C53" w:rsidRPr="00697AA0" w:rsidRDefault="00697AA0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895" w:type="dxa"/>
          </w:tcPr>
          <w:p w:rsidR="00367C53" w:rsidRPr="00697AA0" w:rsidRDefault="00697AA0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950" w:type="dxa"/>
          </w:tcPr>
          <w:p w:rsidR="00367C53" w:rsidRPr="00697AA0" w:rsidRDefault="00697AA0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97AA0" w:rsidRPr="00697AA0" w:rsidTr="004D1FF5">
        <w:tc>
          <w:tcPr>
            <w:tcW w:w="935" w:type="dxa"/>
          </w:tcPr>
          <w:p w:rsidR="00697AA0" w:rsidRPr="00697AA0" w:rsidRDefault="00697AA0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697AA0" w:rsidRPr="00697AA0" w:rsidRDefault="00697AA0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sz w:val="28"/>
                <w:szCs w:val="28"/>
              </w:rPr>
              <w:t xml:space="preserve">Поисковый </w:t>
            </w:r>
          </w:p>
        </w:tc>
        <w:tc>
          <w:tcPr>
            <w:tcW w:w="4895" w:type="dxa"/>
          </w:tcPr>
          <w:p w:rsidR="00697AA0" w:rsidRPr="00697AA0" w:rsidRDefault="00697AA0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sz w:val="28"/>
                <w:szCs w:val="28"/>
              </w:rPr>
              <w:t>Подборка литературы о хлебе, о с/х профессиях; иллюстраций и картин, мультфильмов и слайдов, составление конспектов и бесед, экскурсий и НОД, создание условий ля экспериментально- исследовательской деятельности.</w:t>
            </w:r>
          </w:p>
        </w:tc>
        <w:tc>
          <w:tcPr>
            <w:tcW w:w="1950" w:type="dxa"/>
          </w:tcPr>
          <w:p w:rsidR="00697AA0" w:rsidRPr="00697AA0" w:rsidRDefault="00697AA0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sz w:val="28"/>
                <w:szCs w:val="28"/>
              </w:rPr>
              <w:t>В течение всего проекта</w:t>
            </w:r>
          </w:p>
        </w:tc>
      </w:tr>
      <w:tr w:rsidR="00697AA0" w:rsidRPr="00697AA0" w:rsidTr="004D1FF5">
        <w:tc>
          <w:tcPr>
            <w:tcW w:w="935" w:type="dxa"/>
          </w:tcPr>
          <w:p w:rsidR="00697AA0" w:rsidRPr="00697AA0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697AA0" w:rsidRPr="00697AA0" w:rsidRDefault="00697AA0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4895" w:type="dxa"/>
          </w:tcPr>
          <w:p w:rsidR="00697AA0" w:rsidRPr="00697AA0" w:rsidRDefault="00507586" w:rsidP="005075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собранной информации и планирование практической деятельности по созданию проекта</w:t>
            </w:r>
          </w:p>
        </w:tc>
        <w:tc>
          <w:tcPr>
            <w:tcW w:w="1950" w:type="dxa"/>
          </w:tcPr>
          <w:p w:rsidR="00697AA0" w:rsidRPr="00697AA0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7586" w:rsidRPr="00697AA0" w:rsidTr="004D1FF5">
        <w:tc>
          <w:tcPr>
            <w:tcW w:w="935" w:type="dxa"/>
          </w:tcPr>
          <w:p w:rsidR="00507586" w:rsidRPr="00697AA0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507586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4895" w:type="dxa"/>
          </w:tcPr>
          <w:p w:rsidR="00507586" w:rsidRDefault="00507586" w:rsidP="005075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ответственности за реализацию проекта, изготовлении е хлебо- булочных изделий из соленого теста.</w:t>
            </w:r>
          </w:p>
        </w:tc>
        <w:tc>
          <w:tcPr>
            <w:tcW w:w="1950" w:type="dxa"/>
          </w:tcPr>
          <w:p w:rsidR="00507586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7586" w:rsidRPr="00697AA0" w:rsidTr="004D1FF5">
        <w:tc>
          <w:tcPr>
            <w:tcW w:w="935" w:type="dxa"/>
          </w:tcPr>
          <w:p w:rsidR="00507586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507586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Презентационный </w:t>
            </w:r>
          </w:p>
        </w:tc>
        <w:tc>
          <w:tcPr>
            <w:tcW w:w="4895" w:type="dxa"/>
          </w:tcPr>
          <w:p w:rsidR="00507586" w:rsidRDefault="00507586" w:rsidP="005075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на педсовете</w:t>
            </w:r>
          </w:p>
        </w:tc>
        <w:tc>
          <w:tcPr>
            <w:tcW w:w="1950" w:type="dxa"/>
          </w:tcPr>
          <w:p w:rsidR="00507586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7586" w:rsidRPr="00697AA0" w:rsidTr="004D1FF5">
        <w:tc>
          <w:tcPr>
            <w:tcW w:w="935" w:type="dxa"/>
          </w:tcPr>
          <w:p w:rsidR="00507586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507586" w:rsidRDefault="00507586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4895" w:type="dxa"/>
          </w:tcPr>
          <w:p w:rsidR="00507586" w:rsidRDefault="00507586" w:rsidP="005075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проекта:</w:t>
            </w:r>
          </w:p>
          <w:p w:rsidR="00507586" w:rsidRDefault="00507586" w:rsidP="005075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Лепбук «Хлеб- всему голова»</w:t>
            </w:r>
          </w:p>
          <w:p w:rsidR="00507586" w:rsidRDefault="00507586" w:rsidP="005075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Картотека пословицы и поговорки о хлебе и труде.</w:t>
            </w:r>
          </w:p>
          <w:p w:rsidR="00507586" w:rsidRDefault="00507586" w:rsidP="005075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1FF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1950" w:type="dxa"/>
          </w:tcPr>
          <w:p w:rsidR="00507586" w:rsidRDefault="004D1FF5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5F3A2C" w:rsidRPr="00697AA0" w:rsidRDefault="005F3A2C" w:rsidP="009A5986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A2C" w:rsidRPr="003B048F" w:rsidRDefault="004D1F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</w:t>
      </w:r>
    </w:p>
    <w:tbl>
      <w:tblPr>
        <w:tblStyle w:val="a4"/>
        <w:tblW w:w="0" w:type="auto"/>
        <w:tblInd w:w="-601" w:type="dxa"/>
        <w:tblLook w:val="04A0"/>
      </w:tblPr>
      <w:tblGrid>
        <w:gridCol w:w="3403"/>
        <w:gridCol w:w="6769"/>
      </w:tblGrid>
      <w:tr w:rsidR="004D1FF5" w:rsidTr="003B048F">
        <w:tc>
          <w:tcPr>
            <w:tcW w:w="3403" w:type="dxa"/>
          </w:tcPr>
          <w:p w:rsidR="004D1FF5" w:rsidRDefault="004D1FF5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6769" w:type="dxa"/>
          </w:tcPr>
          <w:p w:rsidR="004D1FF5" w:rsidRDefault="004D1FF5" w:rsidP="004D1FF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культуре поведения за столом, бережное отношение к хлебу «Как хлеб к нам на стол пришел»</w:t>
            </w:r>
          </w:p>
          <w:p w:rsidR="004D1FF5" w:rsidRDefault="004D1FF5" w:rsidP="004D1FF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-Викторина «Что нам нужно чтобы замесить тесто»</w:t>
            </w:r>
          </w:p>
          <w:p w:rsidR="004D1FF5" w:rsidRDefault="004D1FF5" w:rsidP="004D1FF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С/р игра «Пекарня», «Комбайнёр»</w:t>
            </w:r>
          </w:p>
          <w:p w:rsidR="004D1FF5" w:rsidRDefault="004D1FF5" w:rsidP="004D1FF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 и «Что сначала, что потом?»</w:t>
            </w:r>
          </w:p>
          <w:p w:rsidR="004D1FF5" w:rsidRDefault="004D1FF5" w:rsidP="004D1FF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-Презентация «Откуда хлеб пришел к нам на стол?» </w:t>
            </w:r>
          </w:p>
        </w:tc>
      </w:tr>
      <w:tr w:rsidR="004D1FF5" w:rsidTr="003B048F">
        <w:tc>
          <w:tcPr>
            <w:tcW w:w="3403" w:type="dxa"/>
          </w:tcPr>
          <w:p w:rsidR="004D1FF5" w:rsidRDefault="004D1FF5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69" w:type="dxa"/>
          </w:tcPr>
          <w:p w:rsidR="004D1FF5" w:rsidRDefault="004D1FF5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«Профессия хлебороб»</w:t>
            </w:r>
          </w:p>
          <w:p w:rsidR="004D1FF5" w:rsidRDefault="003B048F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1FF5">
              <w:rPr>
                <w:rFonts w:ascii="Times New Roman" w:hAnsi="Times New Roman" w:cs="Times New Roman"/>
                <w:sz w:val="28"/>
                <w:szCs w:val="28"/>
              </w:rPr>
              <w:t xml:space="preserve">Посадка озимых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наблюдение за последовательностью их проращивания и зарисовка алгоритма роста (схема)</w:t>
            </w:r>
          </w:p>
          <w:p w:rsidR="003B048F" w:rsidRDefault="003B048F" w:rsidP="003B048F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-«Посчитаем зерна»</w:t>
            </w:r>
          </w:p>
        </w:tc>
      </w:tr>
      <w:tr w:rsidR="004D1FF5" w:rsidTr="003B048F">
        <w:tc>
          <w:tcPr>
            <w:tcW w:w="3403" w:type="dxa"/>
          </w:tcPr>
          <w:p w:rsidR="004D1FF5" w:rsidRDefault="004D1FF5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769" w:type="dxa"/>
          </w:tcPr>
          <w:p w:rsidR="004D1FF5" w:rsidRDefault="003B048F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«Хлеб – всему голова»</w:t>
            </w:r>
          </w:p>
          <w:p w:rsidR="003B048F" w:rsidRDefault="003B048F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Е.Трутневой «Золотой дождик»</w:t>
            </w:r>
          </w:p>
          <w:p w:rsidR="003B048F" w:rsidRDefault="003B048F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Н.Телешова «Крупеничка»</w:t>
            </w:r>
          </w:p>
        </w:tc>
      </w:tr>
      <w:tr w:rsidR="004D1FF5" w:rsidTr="003B048F">
        <w:tc>
          <w:tcPr>
            <w:tcW w:w="3403" w:type="dxa"/>
          </w:tcPr>
          <w:p w:rsidR="004D1FF5" w:rsidRDefault="004D1FF5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6769" w:type="dxa"/>
          </w:tcPr>
          <w:p w:rsidR="004D1FF5" w:rsidRDefault="003B048F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-«Оригами колосок»</w:t>
            </w:r>
          </w:p>
          <w:p w:rsidR="003B048F" w:rsidRDefault="003B048F" w:rsidP="003B048F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с натуры «Хлебные колосья»</w:t>
            </w:r>
          </w:p>
        </w:tc>
      </w:tr>
      <w:tr w:rsidR="004D1FF5" w:rsidTr="003B048F">
        <w:tc>
          <w:tcPr>
            <w:tcW w:w="3403" w:type="dxa"/>
          </w:tcPr>
          <w:p w:rsidR="004D1FF5" w:rsidRDefault="004D1FF5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769" w:type="dxa"/>
          </w:tcPr>
          <w:p w:rsidR="004D1FF5" w:rsidRDefault="003B048F" w:rsidP="009A5986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«Кто вперед перевезет зерна на мельницу» «Хороводы народные»</w:t>
            </w:r>
          </w:p>
        </w:tc>
      </w:tr>
    </w:tbl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BF5" w:rsidRDefault="00027BF5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48F" w:rsidRPr="003B048F" w:rsidRDefault="003B048F" w:rsidP="003B0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</w:t>
      </w:r>
    </w:p>
    <w:tbl>
      <w:tblPr>
        <w:tblStyle w:val="a4"/>
        <w:tblW w:w="0" w:type="auto"/>
        <w:tblInd w:w="-601" w:type="dxa"/>
        <w:tblLook w:val="04A0"/>
      </w:tblPr>
      <w:tblGrid>
        <w:gridCol w:w="935"/>
        <w:gridCol w:w="2893"/>
        <w:gridCol w:w="2977"/>
        <w:gridCol w:w="3367"/>
      </w:tblGrid>
      <w:tr w:rsidR="003B048F" w:rsidRPr="00697AA0" w:rsidTr="00027A95">
        <w:tc>
          <w:tcPr>
            <w:tcW w:w="935" w:type="dxa"/>
          </w:tcPr>
          <w:p w:rsidR="003B048F" w:rsidRPr="00697AA0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893" w:type="dxa"/>
          </w:tcPr>
          <w:p w:rsidR="003B048F" w:rsidRPr="00697AA0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2977" w:type="dxa"/>
          </w:tcPr>
          <w:p w:rsidR="003B048F" w:rsidRPr="00697AA0" w:rsidRDefault="003B048F" w:rsidP="003B048F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(Краткое)</w:t>
            </w:r>
          </w:p>
        </w:tc>
        <w:tc>
          <w:tcPr>
            <w:tcW w:w="3367" w:type="dxa"/>
          </w:tcPr>
          <w:p w:rsidR="003B048F" w:rsidRPr="00697AA0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3B048F" w:rsidRPr="00697AA0" w:rsidTr="00027A95">
        <w:tc>
          <w:tcPr>
            <w:tcW w:w="935" w:type="dxa"/>
          </w:tcPr>
          <w:p w:rsidR="003B048F" w:rsidRPr="00697AA0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7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3B048F" w:rsidRPr="00697AA0" w:rsidRDefault="003B048F" w:rsidP="00027A9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 (изобразительное искусство</w:t>
            </w:r>
            <w:r w:rsidR="00027A95">
              <w:rPr>
                <w:rFonts w:ascii="Times New Roman" w:hAnsi="Times New Roman" w:cs="Times New Roman"/>
                <w:sz w:val="28"/>
                <w:szCs w:val="28"/>
              </w:rPr>
              <w:t>, музыкальное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027A95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по ИЗО</w:t>
            </w:r>
            <w:r w:rsidR="0002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48F" w:rsidRPr="00697AA0" w:rsidRDefault="00027A95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композиций про хлеб</w:t>
            </w:r>
          </w:p>
        </w:tc>
        <w:tc>
          <w:tcPr>
            <w:tcW w:w="3367" w:type="dxa"/>
          </w:tcPr>
          <w:p w:rsidR="003B048F" w:rsidRPr="00697AA0" w:rsidRDefault="00027A95" w:rsidP="00027A9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изображение колосьев и хлебобулочных изделий Формировать у детей первоначальные представления о процессе выращивания хлеба.</w:t>
            </w:r>
          </w:p>
        </w:tc>
      </w:tr>
      <w:tr w:rsidR="003B048F" w:rsidRPr="00697AA0" w:rsidTr="00027A95">
        <w:tc>
          <w:tcPr>
            <w:tcW w:w="935" w:type="dxa"/>
          </w:tcPr>
          <w:p w:rsidR="003B048F" w:rsidRPr="00697AA0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3B048F" w:rsidRPr="00697AA0" w:rsidRDefault="00027A95" w:rsidP="003B048F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3B0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B048F" w:rsidRPr="00697AA0" w:rsidRDefault="00027A95" w:rsidP="00027A9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стихов, рассказов пословиц и поговорок про хлеб </w:t>
            </w:r>
          </w:p>
        </w:tc>
        <w:tc>
          <w:tcPr>
            <w:tcW w:w="3367" w:type="dxa"/>
          </w:tcPr>
          <w:p w:rsidR="003B048F" w:rsidRPr="00697AA0" w:rsidRDefault="00027A95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хлебе (черный- ржаной, белый- пшеничный)</w:t>
            </w:r>
          </w:p>
        </w:tc>
      </w:tr>
      <w:tr w:rsidR="003B048F" w:rsidTr="00027A95">
        <w:tc>
          <w:tcPr>
            <w:tcW w:w="935" w:type="dxa"/>
          </w:tcPr>
          <w:p w:rsidR="003B048F" w:rsidRPr="00697AA0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3B048F" w:rsidRDefault="00027A95" w:rsidP="00027A9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977" w:type="dxa"/>
          </w:tcPr>
          <w:p w:rsidR="003B048F" w:rsidRDefault="00027A95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3367" w:type="dxa"/>
          </w:tcPr>
          <w:p w:rsidR="003B048F" w:rsidRDefault="00027A95" w:rsidP="00027A9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любознательность детей</w:t>
            </w:r>
          </w:p>
        </w:tc>
      </w:tr>
      <w:tr w:rsidR="003B048F" w:rsidTr="00027A95">
        <w:tc>
          <w:tcPr>
            <w:tcW w:w="935" w:type="dxa"/>
          </w:tcPr>
          <w:p w:rsidR="003B048F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3" w:type="dxa"/>
          </w:tcPr>
          <w:p w:rsidR="003B048F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2977" w:type="dxa"/>
          </w:tcPr>
          <w:p w:rsidR="003B048F" w:rsidRDefault="000D1287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бережном отношении </w:t>
            </w:r>
            <w:r w:rsidR="00027A95">
              <w:rPr>
                <w:rFonts w:ascii="Times New Roman" w:hAnsi="Times New Roman" w:cs="Times New Roman"/>
                <w:sz w:val="28"/>
                <w:szCs w:val="28"/>
              </w:rPr>
              <w:t xml:space="preserve"> к хлебу</w:t>
            </w:r>
          </w:p>
        </w:tc>
        <w:tc>
          <w:tcPr>
            <w:tcW w:w="3367" w:type="dxa"/>
          </w:tcPr>
          <w:p w:rsidR="003B048F" w:rsidRDefault="00027A95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хлеб нужен каждому человеку.</w:t>
            </w:r>
          </w:p>
        </w:tc>
      </w:tr>
      <w:tr w:rsidR="003B048F" w:rsidTr="00027A95">
        <w:tc>
          <w:tcPr>
            <w:tcW w:w="935" w:type="dxa"/>
          </w:tcPr>
          <w:p w:rsidR="003B048F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3" w:type="dxa"/>
          </w:tcPr>
          <w:p w:rsidR="003B048F" w:rsidRDefault="003B048F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7" w:type="dxa"/>
          </w:tcPr>
          <w:p w:rsidR="003B048F" w:rsidRDefault="00027A95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3367" w:type="dxa"/>
          </w:tcPr>
          <w:p w:rsidR="003B048F" w:rsidRDefault="00027A95" w:rsidP="000F7ED4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и любознательность детей </w:t>
            </w:r>
          </w:p>
        </w:tc>
      </w:tr>
    </w:tbl>
    <w:p w:rsidR="003A1029" w:rsidRDefault="003A1029" w:rsidP="009A5986">
      <w:p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F5" w:rsidRDefault="00027BF5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A2C" w:rsidRDefault="003A1029" w:rsidP="003A1029">
      <w:pPr>
        <w:tabs>
          <w:tab w:val="left" w:pos="33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29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проекта</w:t>
      </w:r>
    </w:p>
    <w:tbl>
      <w:tblPr>
        <w:tblStyle w:val="a4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3A1029" w:rsidTr="003A1029">
        <w:tc>
          <w:tcPr>
            <w:tcW w:w="3791" w:type="dxa"/>
          </w:tcPr>
          <w:p w:rsidR="003A1029" w:rsidRDefault="003A1029" w:rsidP="003A1029">
            <w:pPr>
              <w:tabs>
                <w:tab w:val="left" w:pos="33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проекта </w:t>
            </w:r>
          </w:p>
        </w:tc>
        <w:tc>
          <w:tcPr>
            <w:tcW w:w="3190" w:type="dxa"/>
          </w:tcPr>
          <w:p w:rsidR="003A1029" w:rsidRDefault="003A1029" w:rsidP="003A1029">
            <w:pPr>
              <w:tabs>
                <w:tab w:val="left" w:pos="33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91" w:type="dxa"/>
          </w:tcPr>
          <w:p w:rsidR="003A1029" w:rsidRDefault="003A1029" w:rsidP="003A1029">
            <w:pPr>
              <w:tabs>
                <w:tab w:val="left" w:pos="33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A1029" w:rsidTr="003A1029">
        <w:tc>
          <w:tcPr>
            <w:tcW w:w="3791" w:type="dxa"/>
          </w:tcPr>
          <w:p w:rsidR="003A1029" w:rsidRPr="005F59DC" w:rsidRDefault="003A1029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9DC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проекта с детьми </w:t>
            </w:r>
          </w:p>
        </w:tc>
        <w:tc>
          <w:tcPr>
            <w:tcW w:w="3190" w:type="dxa"/>
          </w:tcPr>
          <w:p w:rsidR="003A1029" w:rsidRPr="005F59DC" w:rsidRDefault="003A1029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9DC">
              <w:rPr>
                <w:rFonts w:ascii="Times New Roman" w:hAnsi="Times New Roman" w:cs="Times New Roman"/>
                <w:sz w:val="28"/>
                <w:szCs w:val="28"/>
              </w:rPr>
              <w:t>Старт проекта «Откуда хлеб к нам на стол пришел»</w:t>
            </w:r>
          </w:p>
        </w:tc>
        <w:tc>
          <w:tcPr>
            <w:tcW w:w="3191" w:type="dxa"/>
          </w:tcPr>
          <w:p w:rsidR="003A1029" w:rsidRP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F30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0A5F30" w:rsidTr="000A5F30">
        <w:trPr>
          <w:trHeight w:val="449"/>
        </w:trPr>
        <w:tc>
          <w:tcPr>
            <w:tcW w:w="3791" w:type="dxa"/>
            <w:vMerge w:val="restart"/>
          </w:tcPr>
          <w:p w:rsidR="000A5F30" w:rsidRPr="005F59DC" w:rsidRDefault="000A5F30" w:rsidP="00027BF5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(проблема, планирование, прогн</w:t>
            </w:r>
            <w:r w:rsidR="00027B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зирование, продукт проекта)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A5F30" w:rsidRPr="005F59DC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вопросы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30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0A5F30" w:rsidTr="000A5F30">
        <w:trPr>
          <w:trHeight w:val="401"/>
        </w:trPr>
        <w:tc>
          <w:tcPr>
            <w:tcW w:w="3791" w:type="dxa"/>
            <w:vMerge/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30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0A5F30" w:rsidTr="000A5F30">
        <w:trPr>
          <w:trHeight w:val="401"/>
        </w:trPr>
        <w:tc>
          <w:tcPr>
            <w:tcW w:w="3791" w:type="dxa"/>
            <w:vMerge/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конечного продукта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30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0A5F30" w:rsidTr="000A5F30">
        <w:trPr>
          <w:trHeight w:val="391"/>
        </w:trPr>
        <w:tc>
          <w:tcPr>
            <w:tcW w:w="3791" w:type="dxa"/>
            <w:vMerge w:val="restart"/>
          </w:tcPr>
          <w:p w:rsidR="000A5F30" w:rsidRDefault="009A769D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продукта (непоср</w:t>
            </w:r>
            <w:r w:rsidR="000A5F30">
              <w:rPr>
                <w:rFonts w:ascii="Times New Roman" w:hAnsi="Times New Roman" w:cs="Times New Roman"/>
                <w:sz w:val="28"/>
                <w:szCs w:val="28"/>
              </w:rPr>
              <w:t xml:space="preserve">едственная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проекту, поэтапн</w:t>
            </w:r>
            <w:r w:rsidR="000A5F30">
              <w:rPr>
                <w:rFonts w:ascii="Times New Roman" w:hAnsi="Times New Roman" w:cs="Times New Roman"/>
                <w:sz w:val="28"/>
                <w:szCs w:val="28"/>
              </w:rPr>
              <w:t>ая оценка)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ППРС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P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F30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ДОУ</w:t>
            </w:r>
          </w:p>
        </w:tc>
      </w:tr>
      <w:tr w:rsidR="000A5F30" w:rsidTr="000A5F30">
        <w:trPr>
          <w:trHeight w:val="472"/>
        </w:trPr>
        <w:tc>
          <w:tcPr>
            <w:tcW w:w="3791" w:type="dxa"/>
            <w:vMerge/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детей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P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F30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0A5F30" w:rsidTr="000A5F30">
        <w:trPr>
          <w:trHeight w:val="377"/>
        </w:trPr>
        <w:tc>
          <w:tcPr>
            <w:tcW w:w="3791" w:type="dxa"/>
            <w:vMerge/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родителями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P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0A5F30" w:rsidTr="000A5F30">
        <w:trPr>
          <w:trHeight w:val="543"/>
        </w:trPr>
        <w:tc>
          <w:tcPr>
            <w:tcW w:w="3791" w:type="dxa"/>
            <w:vMerge w:val="restart"/>
          </w:tcPr>
          <w:p w:rsidR="000A5F30" w:rsidRDefault="009A769D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Завершающий (пре</w:t>
            </w:r>
            <w:r w:rsidR="000A5F30">
              <w:rPr>
                <w:rFonts w:ascii="Times New Roman" w:hAnsi="Times New Roman" w:cs="Times New Roman"/>
                <w:sz w:val="28"/>
                <w:szCs w:val="28"/>
              </w:rPr>
              <w:t>зентация продуктов проекта и рефлексия- размышления над новым знанием или опытом)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F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дети, </w:t>
            </w:r>
          </w:p>
        </w:tc>
      </w:tr>
      <w:tr w:rsidR="000A5F30" w:rsidTr="000A5F30">
        <w:trPr>
          <w:trHeight w:val="725"/>
        </w:trPr>
        <w:tc>
          <w:tcPr>
            <w:tcW w:w="3791" w:type="dxa"/>
            <w:vMerge/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Замешивание теста и выпечка каравая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A5F30" w:rsidRPr="000A5F30" w:rsidRDefault="000A5F30" w:rsidP="000A5F30">
            <w:pPr>
              <w:tabs>
                <w:tab w:val="left" w:pos="33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F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</w:tbl>
    <w:p w:rsidR="003A1029" w:rsidRDefault="003A1029" w:rsidP="000A5F30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</w:p>
    <w:p w:rsidR="000A5F30" w:rsidRDefault="000A5F30" w:rsidP="000A5F30">
      <w:pPr>
        <w:tabs>
          <w:tab w:val="left" w:pos="33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0A5F30" w:rsidRPr="000A5F30" w:rsidRDefault="000A5F30" w:rsidP="000A5F30">
      <w:pPr>
        <w:pStyle w:val="a3"/>
        <w:numPr>
          <w:ilvl w:val="0"/>
          <w:numId w:val="10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0A5F30">
        <w:rPr>
          <w:rFonts w:ascii="Times New Roman" w:hAnsi="Times New Roman" w:cs="Times New Roman"/>
          <w:sz w:val="28"/>
          <w:szCs w:val="28"/>
        </w:rPr>
        <w:t>Рисунки колосьев пшеницы</w:t>
      </w:r>
    </w:p>
    <w:p w:rsidR="000A5F30" w:rsidRPr="000A5F30" w:rsidRDefault="009A769D" w:rsidP="000A5F30">
      <w:pPr>
        <w:pStyle w:val="a3"/>
        <w:numPr>
          <w:ilvl w:val="0"/>
          <w:numId w:val="10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«Кол</w:t>
      </w:r>
      <w:r w:rsidR="000A5F30" w:rsidRPr="000A5F30">
        <w:rPr>
          <w:rFonts w:ascii="Times New Roman" w:hAnsi="Times New Roman" w:cs="Times New Roman"/>
          <w:sz w:val="28"/>
          <w:szCs w:val="28"/>
        </w:rPr>
        <w:t>оски»</w:t>
      </w:r>
    </w:p>
    <w:p w:rsidR="000A5F30" w:rsidRPr="000A5F30" w:rsidRDefault="000A5F30" w:rsidP="000A5F30">
      <w:pPr>
        <w:pStyle w:val="a3"/>
        <w:numPr>
          <w:ilvl w:val="0"/>
          <w:numId w:val="10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0A5F30">
        <w:rPr>
          <w:rFonts w:ascii="Times New Roman" w:hAnsi="Times New Roman" w:cs="Times New Roman"/>
          <w:sz w:val="28"/>
          <w:szCs w:val="28"/>
        </w:rPr>
        <w:t xml:space="preserve">Выпечка каравая </w:t>
      </w:r>
    </w:p>
    <w:p w:rsidR="000A5F30" w:rsidRDefault="000A5F30" w:rsidP="000A5F30">
      <w:pPr>
        <w:pStyle w:val="a3"/>
        <w:numPr>
          <w:ilvl w:val="0"/>
          <w:numId w:val="10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 w:rsidRPr="000A5F30">
        <w:rPr>
          <w:rFonts w:ascii="Times New Roman" w:hAnsi="Times New Roman" w:cs="Times New Roman"/>
          <w:sz w:val="28"/>
          <w:szCs w:val="28"/>
        </w:rPr>
        <w:t>Разработка схемы правил поведения с хлебом</w:t>
      </w:r>
    </w:p>
    <w:p w:rsidR="000A5F30" w:rsidRDefault="009A769D" w:rsidP="000A5F30">
      <w:pPr>
        <w:pStyle w:val="a3"/>
        <w:numPr>
          <w:ilvl w:val="0"/>
          <w:numId w:val="10"/>
        </w:numPr>
        <w:tabs>
          <w:tab w:val="left" w:pos="3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</w:t>
      </w:r>
      <w:r w:rsidR="000A5F30">
        <w:rPr>
          <w:rFonts w:ascii="Times New Roman" w:hAnsi="Times New Roman" w:cs="Times New Roman"/>
          <w:sz w:val="28"/>
          <w:szCs w:val="28"/>
        </w:rPr>
        <w:t>дка озимых культур</w:t>
      </w:r>
    </w:p>
    <w:p w:rsidR="00027BF5" w:rsidRDefault="000A5F30" w:rsidP="000A5F30">
      <w:pPr>
        <w:tabs>
          <w:tab w:val="left" w:pos="2668"/>
        </w:tabs>
      </w:pPr>
      <w:r>
        <w:tab/>
      </w: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A5F30" w:rsidRDefault="000A5F30" w:rsidP="00027BF5">
      <w:pPr>
        <w:tabs>
          <w:tab w:val="left" w:pos="2668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Долгосрочный проект</w:t>
      </w: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850"/>
        <w:gridCol w:w="426"/>
        <w:gridCol w:w="1985"/>
        <w:gridCol w:w="1559"/>
        <w:gridCol w:w="2268"/>
        <w:gridCol w:w="1843"/>
        <w:gridCol w:w="1808"/>
      </w:tblGrid>
      <w:tr w:rsidR="000A5F30" w:rsidTr="000A5F30">
        <w:tc>
          <w:tcPr>
            <w:tcW w:w="10739" w:type="dxa"/>
            <w:gridSpan w:val="7"/>
          </w:tcPr>
          <w:p w:rsidR="000A5F30" w:rsidRPr="000A5F30" w:rsidRDefault="000A5F30" w:rsidP="000A5F30">
            <w:pPr>
              <w:tabs>
                <w:tab w:val="left" w:pos="26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30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карта</w:t>
            </w:r>
          </w:p>
        </w:tc>
      </w:tr>
      <w:tr w:rsidR="000A5F30" w:rsidTr="000A5F30">
        <w:trPr>
          <w:cantSplit/>
          <w:trHeight w:val="1134"/>
        </w:trPr>
        <w:tc>
          <w:tcPr>
            <w:tcW w:w="850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детей, организуемых педагогами </w:t>
            </w:r>
          </w:p>
        </w:tc>
        <w:tc>
          <w:tcPr>
            <w:tcW w:w="426" w:type="dxa"/>
            <w:textDirection w:val="btLr"/>
          </w:tcPr>
          <w:p w:rsidR="000A5F30" w:rsidRPr="000A5F30" w:rsidRDefault="000A5F30" w:rsidP="000A5F30">
            <w:pPr>
              <w:tabs>
                <w:tab w:val="left" w:pos="2668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30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985" w:type="dxa"/>
            <w:textDirection w:val="btLr"/>
          </w:tcPr>
          <w:p w:rsidR="000A5F30" w:rsidRPr="000A5F30" w:rsidRDefault="000A5F30" w:rsidP="000A5F30">
            <w:pPr>
              <w:tabs>
                <w:tab w:val="left" w:pos="2668"/>
              </w:tabs>
              <w:ind w:left="113" w:right="113"/>
              <w:rPr>
                <w:b/>
                <w:sz w:val="24"/>
                <w:szCs w:val="24"/>
              </w:rPr>
            </w:pPr>
            <w:r w:rsidRPr="000A5F30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  <w:textDirection w:val="btLr"/>
          </w:tcPr>
          <w:p w:rsidR="000A5F30" w:rsidRPr="000A5F30" w:rsidRDefault="000A5F30" w:rsidP="000A5F30">
            <w:pPr>
              <w:tabs>
                <w:tab w:val="left" w:pos="2668"/>
              </w:tabs>
              <w:ind w:left="113" w:right="113"/>
              <w:rPr>
                <w:b/>
                <w:sz w:val="24"/>
                <w:szCs w:val="24"/>
              </w:rPr>
            </w:pPr>
            <w:r w:rsidRPr="000A5F30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  <w:textDirection w:val="btLr"/>
          </w:tcPr>
          <w:p w:rsidR="000A5F30" w:rsidRPr="000A5F30" w:rsidRDefault="000A5F30" w:rsidP="000A5F30">
            <w:pPr>
              <w:tabs>
                <w:tab w:val="left" w:pos="2668"/>
              </w:tabs>
              <w:ind w:left="113" w:right="113"/>
              <w:rPr>
                <w:b/>
                <w:sz w:val="24"/>
                <w:szCs w:val="24"/>
              </w:rPr>
            </w:pPr>
            <w:r w:rsidRPr="000A5F30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843" w:type="dxa"/>
            <w:textDirection w:val="btLr"/>
          </w:tcPr>
          <w:p w:rsidR="000A5F30" w:rsidRPr="000A5F30" w:rsidRDefault="000A5F30" w:rsidP="000A5F30">
            <w:pPr>
              <w:tabs>
                <w:tab w:val="left" w:pos="2668"/>
              </w:tabs>
              <w:ind w:left="113" w:right="113"/>
              <w:rPr>
                <w:b/>
                <w:sz w:val="24"/>
                <w:szCs w:val="24"/>
              </w:rPr>
            </w:pPr>
            <w:r w:rsidRPr="000A5F30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808" w:type="dxa"/>
            <w:textDirection w:val="btLr"/>
          </w:tcPr>
          <w:p w:rsidR="000A5F30" w:rsidRPr="000A5F30" w:rsidRDefault="000A5F30" w:rsidP="000A5F30">
            <w:pPr>
              <w:tabs>
                <w:tab w:val="left" w:pos="2668"/>
              </w:tabs>
              <w:ind w:left="113" w:right="113"/>
              <w:rPr>
                <w:b/>
                <w:sz w:val="24"/>
                <w:szCs w:val="24"/>
              </w:rPr>
            </w:pPr>
            <w:r w:rsidRPr="000A5F30">
              <w:rPr>
                <w:b/>
                <w:sz w:val="24"/>
                <w:szCs w:val="24"/>
              </w:rPr>
              <w:t>пятница</w:t>
            </w:r>
          </w:p>
        </w:tc>
      </w:tr>
      <w:tr w:rsidR="000A5F30" w:rsidTr="000A5F30">
        <w:tc>
          <w:tcPr>
            <w:tcW w:w="850" w:type="dxa"/>
            <w:vMerge w:val="restart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F30">
              <w:rPr>
                <w:rFonts w:ascii="Times New Roman" w:hAnsi="Times New Roman" w:cs="Times New Roman"/>
                <w:sz w:val="24"/>
                <w:szCs w:val="24"/>
              </w:rPr>
              <w:t xml:space="preserve">1 Совместная со взрослыми деятельность </w:t>
            </w:r>
          </w:p>
        </w:tc>
        <w:tc>
          <w:tcPr>
            <w:tcW w:w="426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F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F3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на выставку </w:t>
            </w:r>
          </w:p>
        </w:tc>
        <w:tc>
          <w:tcPr>
            <w:tcW w:w="1559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F3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хлебный магазин </w:t>
            </w:r>
          </w:p>
        </w:tc>
        <w:tc>
          <w:tcPr>
            <w:tcW w:w="2268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F30">
              <w:rPr>
                <w:rFonts w:ascii="Times New Roman" w:hAnsi="Times New Roman" w:cs="Times New Roman"/>
                <w:sz w:val="24"/>
                <w:szCs w:val="24"/>
              </w:rPr>
              <w:t>Презентация «Почему злаки называются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F30">
              <w:rPr>
                <w:rFonts w:ascii="Times New Roman" w:hAnsi="Times New Roman" w:cs="Times New Roman"/>
                <w:sz w:val="24"/>
                <w:szCs w:val="24"/>
              </w:rPr>
              <w:t>аками?»</w:t>
            </w:r>
          </w:p>
        </w:tc>
        <w:tc>
          <w:tcPr>
            <w:tcW w:w="1843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F3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коллажа их колосьев </w:t>
            </w:r>
          </w:p>
        </w:tc>
        <w:tc>
          <w:tcPr>
            <w:tcW w:w="1808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F30">
              <w:rPr>
                <w:rFonts w:ascii="Times New Roman" w:hAnsi="Times New Roman" w:cs="Times New Roman"/>
                <w:sz w:val="24"/>
                <w:szCs w:val="24"/>
              </w:rPr>
              <w:t>Создание мини- музея «Хлеб всему голова»</w:t>
            </w:r>
          </w:p>
        </w:tc>
      </w:tr>
      <w:tr w:rsidR="000A5F30" w:rsidTr="000A5F30">
        <w:tc>
          <w:tcPr>
            <w:tcW w:w="850" w:type="dxa"/>
            <w:vMerge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«Откуда хлеб пришел?»</w:t>
            </w:r>
          </w:p>
        </w:tc>
        <w:tc>
          <w:tcPr>
            <w:tcW w:w="1559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И. Шишкина «Рожь»</w:t>
            </w:r>
          </w:p>
        </w:tc>
        <w:tc>
          <w:tcPr>
            <w:tcW w:w="2268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детьми через лупу колосья пшеницы и ржи, экспериментирование </w:t>
            </w:r>
          </w:p>
        </w:tc>
        <w:tc>
          <w:tcPr>
            <w:tcW w:w="1843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«Калачи и пышки» (предметы округлых форм)</w:t>
            </w:r>
          </w:p>
        </w:tc>
        <w:tc>
          <w:tcPr>
            <w:tcW w:w="1808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«Хлебный магазин»</w:t>
            </w:r>
          </w:p>
        </w:tc>
      </w:tr>
      <w:tr w:rsidR="000A5F30" w:rsidTr="000A5F30">
        <w:tc>
          <w:tcPr>
            <w:tcW w:w="850" w:type="dxa"/>
            <w:vMerge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Г.Х Андерсена «Девочка которая наступила на хлеб»</w:t>
            </w:r>
          </w:p>
        </w:tc>
        <w:tc>
          <w:tcPr>
            <w:tcW w:w="1559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К. Паустовский «Тёплый хлеб» </w:t>
            </w:r>
          </w:p>
        </w:tc>
        <w:tc>
          <w:tcPr>
            <w:tcW w:w="226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«Как из зерна получилась мука»</w:t>
            </w:r>
          </w:p>
        </w:tc>
        <w:tc>
          <w:tcPr>
            <w:tcW w:w="1843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«Хлеб»</w:t>
            </w:r>
          </w:p>
        </w:tc>
        <w:tc>
          <w:tcPr>
            <w:tcW w:w="180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И.Машковская «Снедь, хлебы»</w:t>
            </w:r>
          </w:p>
        </w:tc>
      </w:tr>
      <w:tr w:rsidR="000A5F30" w:rsidTr="000A5F30">
        <w:tc>
          <w:tcPr>
            <w:tcW w:w="850" w:type="dxa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крупой (рассматривание, сравнение)</w:t>
            </w:r>
          </w:p>
        </w:tc>
        <w:tc>
          <w:tcPr>
            <w:tcW w:w="1559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кулинарной книги «Рецепты бабушек и мам»</w:t>
            </w:r>
          </w:p>
        </w:tc>
        <w:tc>
          <w:tcPr>
            <w:tcW w:w="226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«Сказка о пшеничном зёрнышке»</w:t>
            </w:r>
          </w:p>
        </w:tc>
        <w:tc>
          <w:tcPr>
            <w:tcW w:w="1843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хлеб всему голова»</w:t>
            </w:r>
          </w:p>
        </w:tc>
        <w:tc>
          <w:tcPr>
            <w:tcW w:w="180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Чаепитие с родителями (с хлебобулочными изделиями) </w:t>
            </w:r>
          </w:p>
        </w:tc>
      </w:tr>
      <w:tr w:rsidR="000A5F30" w:rsidTr="000A5F30">
        <w:tc>
          <w:tcPr>
            <w:tcW w:w="850" w:type="dxa"/>
            <w:vMerge w:val="restart"/>
          </w:tcPr>
          <w:p w:rsidR="000A5F30" w:rsidRP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426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«Легкий хлеб»</w:t>
            </w:r>
          </w:p>
        </w:tc>
        <w:tc>
          <w:tcPr>
            <w:tcW w:w="1559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 р игра Хлебный магазин»</w:t>
            </w:r>
          </w:p>
        </w:tc>
        <w:tc>
          <w:tcPr>
            <w:tcW w:w="226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«Рецепт» (Использование меры)</w:t>
            </w:r>
          </w:p>
        </w:tc>
        <w:tc>
          <w:tcPr>
            <w:tcW w:w="1843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«Хлебные изделия»</w:t>
            </w:r>
          </w:p>
        </w:tc>
        <w:tc>
          <w:tcPr>
            <w:tcW w:w="180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 р игра «чаепитие с куклами»(создавать игровые условия)</w:t>
            </w:r>
          </w:p>
        </w:tc>
      </w:tr>
      <w:tr w:rsidR="000A5F30" w:rsidTr="000A5F30">
        <w:tc>
          <w:tcPr>
            <w:tcW w:w="850" w:type="dxa"/>
            <w:vMerge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«кренделя» (скручивание, сворачивание теста)</w:t>
            </w:r>
          </w:p>
        </w:tc>
        <w:tc>
          <w:tcPr>
            <w:tcW w:w="1559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/ и «Кто скорее отвезет зерна»</w:t>
            </w:r>
          </w:p>
        </w:tc>
        <w:tc>
          <w:tcPr>
            <w:tcW w:w="226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«Хлебобулочные изделия»</w:t>
            </w:r>
          </w:p>
        </w:tc>
        <w:tc>
          <w:tcPr>
            <w:tcW w:w="1843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материал «Прилавок для магазина»</w:t>
            </w:r>
          </w:p>
        </w:tc>
        <w:tc>
          <w:tcPr>
            <w:tcW w:w="180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 «украшение рушника»  </w:t>
            </w:r>
          </w:p>
        </w:tc>
      </w:tr>
      <w:tr w:rsidR="000A5F30" w:rsidTr="000A5F30">
        <w:trPr>
          <w:trHeight w:val="104"/>
        </w:trPr>
        <w:tc>
          <w:tcPr>
            <w:tcW w:w="850" w:type="dxa"/>
            <w:vMerge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«Магазин»,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«Булочная», «Пекарня»</w:t>
            </w:r>
          </w:p>
        </w:tc>
        <w:tc>
          <w:tcPr>
            <w:tcW w:w="1559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хлебных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полей, людей которые трудятся на полях</w:t>
            </w:r>
          </w:p>
        </w:tc>
        <w:tc>
          <w:tcPr>
            <w:tcW w:w="226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узоров и рисунков из круп</w:t>
            </w:r>
          </w:p>
        </w:tc>
        <w:tc>
          <w:tcPr>
            <w:tcW w:w="1843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о хлебе </w:t>
            </w:r>
          </w:p>
        </w:tc>
        <w:tc>
          <w:tcPr>
            <w:tcW w:w="180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 р и «жнецы »</w:t>
            </w:r>
          </w:p>
        </w:tc>
      </w:tr>
      <w:tr w:rsidR="000A5F30" w:rsidTr="000A5F30">
        <w:tc>
          <w:tcPr>
            <w:tcW w:w="850" w:type="dxa"/>
            <w:vMerge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р/н сказки «Колосок»</w:t>
            </w:r>
          </w:p>
        </w:tc>
        <w:tc>
          <w:tcPr>
            <w:tcW w:w="1559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 «что сначало, что потом»</w:t>
            </w:r>
          </w:p>
        </w:tc>
        <w:tc>
          <w:tcPr>
            <w:tcW w:w="226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композиций </w:t>
            </w:r>
          </w:p>
        </w:tc>
        <w:tc>
          <w:tcPr>
            <w:tcW w:w="1843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«рецепт» (Использование меры)</w:t>
            </w:r>
          </w:p>
        </w:tc>
        <w:tc>
          <w:tcPr>
            <w:tcW w:w="1808" w:type="dxa"/>
          </w:tcPr>
          <w:p w:rsidR="000A5F30" w:rsidRDefault="000A5F30" w:rsidP="000A5F30">
            <w:pPr>
              <w:tabs>
                <w:tab w:val="left" w:pos="2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«Песенка о хлебе» муз  Ветлина, слова П.Качанова </w:t>
            </w:r>
          </w:p>
        </w:tc>
      </w:tr>
    </w:tbl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27BF5" w:rsidRDefault="00027BF5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0A5F30" w:rsidRPr="00C874C4" w:rsidRDefault="000A5F30" w:rsidP="000A5F30">
      <w:pPr>
        <w:tabs>
          <w:tab w:val="left" w:pos="266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874C4" w:rsidRPr="00C874C4" w:rsidRDefault="00C874C4" w:rsidP="00C874C4">
      <w:pPr>
        <w:rPr>
          <w:rFonts w:ascii="Times New Roman" w:hAnsi="Times New Roman" w:cs="Times New Roman"/>
          <w:b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 о хлебе.</w:t>
      </w:r>
    </w:p>
    <w:p w:rsidR="000A5F30" w:rsidRDefault="000A5F30" w:rsidP="000A5F30">
      <w:pPr>
        <w:tabs>
          <w:tab w:val="left" w:pos="26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«Легкий хлеб», «Крупеничка», «Крылатый, мохнатый, масляный», «Колосок»,  В Дацкевич «От зерна до каравая», К. Чуковский « Чудо- дерево», «Булка», В.Ремизов «Хлебный голос», Я Аким «Хлеб», Т. Шорыгина «Ломоть хлеба», Д.Хармс Очень- очень вкусный пирог» И.Токмакова «Что такое хлеб», Н.Самкова «О хлебе», П. Коганов «Хлеб </w:t>
      </w:r>
      <w:r w:rsidR="009C73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наше богатство»</w:t>
      </w:r>
    </w:p>
    <w:p w:rsidR="000A5F30" w:rsidRDefault="000A5F30" w:rsidP="000A5F30">
      <w:pPr>
        <w:tabs>
          <w:tab w:val="left" w:pos="2668"/>
        </w:tabs>
        <w:rPr>
          <w:rFonts w:ascii="Times New Roman" w:hAnsi="Times New Roman" w:cs="Times New Roman"/>
          <w:b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t>Скороговорки о хлебе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Бублик, баранку, батон и буханку пекарь из теста испек спозаранку.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Петр в печке пек печенье, да перепек всю выпечку.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Хорош пирожок - внутри творожок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Саша любит сушки, Соня - ватрушки</w:t>
      </w:r>
    </w:p>
    <w:p w:rsid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Лежал Ваня на печи, кушал Ваня калачи.</w:t>
      </w:r>
    </w:p>
    <w:p w:rsidR="00C874C4" w:rsidRPr="00C874C4" w:rsidRDefault="00C874C4" w:rsidP="00C874C4">
      <w:pPr>
        <w:rPr>
          <w:rFonts w:ascii="Times New Roman" w:hAnsi="Times New Roman" w:cs="Times New Roman"/>
          <w:b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t>Совместный подбор пословиц и поговорок о хлебе: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Будет хлеб, будет и обед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Пот на спине, так и хлеб на столе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Без соли невкусно, а без хлеба несытно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Хлеб- дар божий, отец, кормилец.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Не удобришь рожь, соберешь хлеба на грош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Покуда есть хлеб, да вода- все не беда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Без хлеба всё приестся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Дожили до клюки, что ни хлеба, ни муки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Разговором сыт не будешь, если хлеба не добудешь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Без хлеба и мёдом сыт не будешь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Без хлеба и у воды жить худо.</w:t>
      </w:r>
    </w:p>
    <w:p w:rsidR="00027BF5" w:rsidRDefault="00027BF5" w:rsidP="00C874C4">
      <w:pPr>
        <w:rPr>
          <w:rFonts w:ascii="Times New Roman" w:hAnsi="Times New Roman" w:cs="Times New Roman"/>
          <w:b/>
          <w:sz w:val="28"/>
          <w:szCs w:val="28"/>
        </w:rPr>
      </w:pPr>
    </w:p>
    <w:p w:rsidR="00C874C4" w:rsidRPr="00C874C4" w:rsidRDefault="00C874C4" w:rsidP="00C874C4">
      <w:pPr>
        <w:rPr>
          <w:rFonts w:ascii="Times New Roman" w:hAnsi="Times New Roman" w:cs="Times New Roman"/>
          <w:b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lastRenderedPageBreak/>
        <w:t>Приметы о хлебе: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Не разрешалось, чтобы один человек доедал хлеб за другим – заберешь его счастье и силу.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Нельзя есть за спиной другого человека – тоже съешь его силу. </w:t>
      </w:r>
      <w:r w:rsidRPr="00C874C4">
        <w:rPr>
          <w:rFonts w:ascii="Times New Roman" w:hAnsi="Times New Roman" w:cs="Times New Roman"/>
          <w:sz w:val="28"/>
          <w:szCs w:val="28"/>
        </w:rPr>
        <w:br/>
        <w:t>Дашь во время еды хлеб со стола собакам – постигнет бедность.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Самым большим грехом на Руси считалось уронить хотя бы одну крошку хлеба, еще большим – растоптать эту крошку ногами.</w:t>
      </w:r>
      <w:r w:rsidRPr="00C874C4">
        <w:rPr>
          <w:rFonts w:ascii="Times New Roman" w:hAnsi="Times New Roman" w:cs="Times New Roman"/>
          <w:sz w:val="28"/>
          <w:szCs w:val="28"/>
        </w:rPr>
        <w:br/>
        <w:t>Люди, преломившие хлеб, становятся друзьями на всю жизнь.</w:t>
      </w:r>
      <w:r w:rsidRPr="00C874C4">
        <w:rPr>
          <w:rFonts w:ascii="Times New Roman" w:hAnsi="Times New Roman" w:cs="Times New Roman"/>
          <w:sz w:val="28"/>
          <w:szCs w:val="28"/>
        </w:rPr>
        <w:br/>
        <w:t>Принимая хлеб соль на рушнике, хлеб следует поцеловать.</w:t>
      </w:r>
    </w:p>
    <w:p w:rsidR="00C874C4" w:rsidRPr="00C874C4" w:rsidRDefault="00C874C4" w:rsidP="00C87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t>Социально – ко</w:t>
      </w:r>
      <w:r w:rsidR="009C7397">
        <w:rPr>
          <w:rFonts w:ascii="Times New Roman" w:hAnsi="Times New Roman" w:cs="Times New Roman"/>
          <w:b/>
          <w:sz w:val="28"/>
          <w:szCs w:val="28"/>
        </w:rPr>
        <w:t>м</w:t>
      </w:r>
      <w:r w:rsidRPr="00C874C4">
        <w:rPr>
          <w:rFonts w:ascii="Times New Roman" w:hAnsi="Times New Roman" w:cs="Times New Roman"/>
          <w:b/>
          <w:sz w:val="28"/>
          <w:szCs w:val="28"/>
        </w:rPr>
        <w:t>муникативное развитие</w:t>
      </w:r>
    </w:p>
    <w:p w:rsid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Сюжетно-ролевая игра: «Семья»; «Булочная», «Кулинария».</w:t>
      </w:r>
    </w:p>
    <w:p w:rsidR="00C874C4" w:rsidRPr="00C874C4" w:rsidRDefault="00C874C4" w:rsidP="00C874C4">
      <w:pPr>
        <w:rPr>
          <w:rFonts w:ascii="Times New Roman" w:hAnsi="Times New Roman" w:cs="Times New Roman"/>
          <w:b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«Что из какой муки испекли»;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«Что сначала, что потом»;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«А какой он, хлеб»;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«Кто больше назовет хлебобулочных изделий»;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«Назови профессию».</w:t>
      </w:r>
    </w:p>
    <w:p w:rsidR="00C874C4" w:rsidRPr="00C874C4" w:rsidRDefault="00C874C4" w:rsidP="00C87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t>Художественное творчество (рисование, лепка, аппликация):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4C4">
        <w:rPr>
          <w:rFonts w:ascii="Times New Roman" w:hAnsi="Times New Roman" w:cs="Times New Roman"/>
          <w:sz w:val="28"/>
          <w:szCs w:val="28"/>
        </w:rPr>
        <w:t xml:space="preserve"> Рисование хлебных полей, людей, выращивающих хлеб, рассматривание картин и иллюстраций о хлебе.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4C4">
        <w:rPr>
          <w:rFonts w:ascii="Times New Roman" w:hAnsi="Times New Roman" w:cs="Times New Roman"/>
          <w:sz w:val="28"/>
          <w:szCs w:val="28"/>
        </w:rPr>
        <w:t xml:space="preserve"> Лепка из соленого теста хлебобулочных изделий с детьми для сюжетно- ролевых игр.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4C4">
        <w:rPr>
          <w:rFonts w:ascii="Times New Roman" w:hAnsi="Times New Roman" w:cs="Times New Roman"/>
          <w:sz w:val="28"/>
          <w:szCs w:val="28"/>
        </w:rPr>
        <w:t xml:space="preserve"> Составление узоров и рисунков из круп.</w:t>
      </w:r>
    </w:p>
    <w:p w:rsidR="00C874C4" w:rsidRPr="00C874C4" w:rsidRDefault="00C874C4" w:rsidP="00C87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C874C4" w:rsidRPr="00C874C4" w:rsidRDefault="00C874C4" w:rsidP="00C874C4">
      <w:pPr>
        <w:rPr>
          <w:rFonts w:ascii="Times New Roman" w:hAnsi="Times New Roman" w:cs="Times New Roman"/>
          <w:i/>
          <w:sz w:val="28"/>
          <w:szCs w:val="28"/>
        </w:rPr>
      </w:pPr>
      <w:r w:rsidRPr="00C874C4">
        <w:rPr>
          <w:rFonts w:ascii="Times New Roman" w:hAnsi="Times New Roman" w:cs="Times New Roman"/>
          <w:i/>
          <w:sz w:val="28"/>
          <w:szCs w:val="28"/>
        </w:rPr>
        <w:t>Исследователь</w:t>
      </w:r>
      <w:r w:rsidR="009C7397">
        <w:rPr>
          <w:rFonts w:ascii="Times New Roman" w:hAnsi="Times New Roman" w:cs="Times New Roman"/>
          <w:i/>
          <w:sz w:val="28"/>
          <w:szCs w:val="28"/>
        </w:rPr>
        <w:t>с</w:t>
      </w:r>
      <w:r w:rsidRPr="00C874C4">
        <w:rPr>
          <w:rFonts w:ascii="Times New Roman" w:hAnsi="Times New Roman" w:cs="Times New Roman"/>
          <w:i/>
          <w:sz w:val="28"/>
          <w:szCs w:val="28"/>
        </w:rPr>
        <w:t>кая деятельность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4C4">
        <w:rPr>
          <w:rFonts w:ascii="Times New Roman" w:hAnsi="Times New Roman" w:cs="Times New Roman"/>
          <w:sz w:val="28"/>
          <w:szCs w:val="28"/>
        </w:rPr>
        <w:t xml:space="preserve">экскурсия на хлебозавод, в пекарню.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-р</w:t>
      </w:r>
      <w:r w:rsidRPr="00C874C4">
        <w:rPr>
          <w:rFonts w:ascii="Times New Roman" w:hAnsi="Times New Roman" w:cs="Times New Roman"/>
          <w:sz w:val="28"/>
          <w:szCs w:val="28"/>
        </w:rPr>
        <w:t>ассматривание и сравнивание зерен (ржи, пшеницы, ячменя, овса).</w:t>
      </w:r>
    </w:p>
    <w:p w:rsidR="00C874C4" w:rsidRPr="00C874C4" w:rsidRDefault="00C874C4" w:rsidP="00C874C4">
      <w:pPr>
        <w:rPr>
          <w:rFonts w:ascii="Times New Roman" w:hAnsi="Times New Roman" w:cs="Times New Roman"/>
          <w:i/>
          <w:sz w:val="28"/>
          <w:szCs w:val="28"/>
        </w:rPr>
      </w:pPr>
      <w:r w:rsidRPr="00C874C4">
        <w:rPr>
          <w:rFonts w:ascii="Times New Roman" w:hAnsi="Times New Roman" w:cs="Times New Roman"/>
          <w:i/>
          <w:sz w:val="28"/>
          <w:szCs w:val="28"/>
        </w:rPr>
        <w:t>Опытно – экспериментальная деятельность: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lastRenderedPageBreak/>
        <w:t>- Превращение зерна в муку (ступка, кофемолка).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- Выращивание семян (ржи, пшеницы, ячменя, овса).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sz w:val="28"/>
          <w:szCs w:val="28"/>
        </w:rPr>
        <w:t>- Замешивание теста и выпечка хлеба в домашних условиях (хлебопечка).</w:t>
      </w:r>
    </w:p>
    <w:p w:rsidR="00C874C4" w:rsidRPr="00C874C4" w:rsidRDefault="00C874C4" w:rsidP="00C87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4C4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4C4">
        <w:rPr>
          <w:rFonts w:ascii="Times New Roman" w:hAnsi="Times New Roman" w:cs="Times New Roman"/>
          <w:sz w:val="28"/>
          <w:szCs w:val="28"/>
        </w:rPr>
        <w:t xml:space="preserve"> Предложить детям вместе с родителями найти и выучить стихи, пословицы и поговорки о хлебе.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Консультация на сайт</w:t>
      </w:r>
      <w:r w:rsidRPr="00C874C4">
        <w:rPr>
          <w:rFonts w:ascii="Times New Roman" w:hAnsi="Times New Roman" w:cs="Times New Roman"/>
          <w:sz w:val="28"/>
          <w:szCs w:val="28"/>
        </w:rPr>
        <w:t xml:space="preserve"> «Хлеб - наше богатство».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4C4">
        <w:rPr>
          <w:rFonts w:ascii="Times New Roman" w:hAnsi="Times New Roman" w:cs="Times New Roman"/>
          <w:sz w:val="28"/>
          <w:szCs w:val="28"/>
        </w:rPr>
        <w:t xml:space="preserve"> Кулинарная книга «Рецепты бабушек и мам».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4C4">
        <w:rPr>
          <w:rFonts w:ascii="Times New Roman" w:hAnsi="Times New Roman" w:cs="Times New Roman"/>
          <w:sz w:val="28"/>
          <w:szCs w:val="28"/>
        </w:rPr>
        <w:t xml:space="preserve"> Чаепитие с родителями (с хлебобулочными изделиями).</w:t>
      </w:r>
    </w:p>
    <w:p w:rsidR="00C874C4" w:rsidRPr="00C874C4" w:rsidRDefault="00C874C4" w:rsidP="00C8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4C4">
        <w:rPr>
          <w:rFonts w:ascii="Times New Roman" w:hAnsi="Times New Roman" w:cs="Times New Roman"/>
          <w:sz w:val="28"/>
          <w:szCs w:val="28"/>
        </w:rPr>
        <w:t xml:space="preserve"> Театрализация русской народной сказки «Колосок».</w:t>
      </w:r>
    </w:p>
    <w:p w:rsidR="00027BF5" w:rsidRDefault="00C874C4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12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</w:t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="009C7397"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повысился уровень знаний по данной теме.</w:t>
      </w:r>
      <w:r w:rsidR="009C7397"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получили новые знания о производстве хлеба </w:t>
      </w:r>
      <w:r w:rsid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>и хлебобулочных изделий, о людях</w:t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профессий</w:t>
      </w:r>
      <w:r w:rsid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связанных с выращиванием и выпечкой хлеба, что труд их нужен, но очень труден. Полученные знания окажут большое влияние на формирование у детей навыков толерантного отношения к людям разных профессий.</w:t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</w:rPr>
        <w:br/>
      </w: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7BF5" w:rsidRDefault="00027BF5" w:rsidP="009C7397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2012D" w:rsidRDefault="00C874C4" w:rsidP="00027BF5">
      <w:pPr>
        <w:pStyle w:val="ad"/>
      </w:pPr>
      <w:r w:rsidRPr="000D12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Список использованной литература:</w:t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>1. Хрестоматия «Наша родина». –. изд. «Просвещение» 1984г.</w:t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>2.. Сборник загадок. Пословиц и поговорок– М., изд-во «Экзамен», 2008</w:t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>3. Хлебные изделия в картинках. Наглядное пособие для педагогов. – М., 2004.</w:t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>4 «Злаки» в картинках. Наглядное пособие для педагогов. – М., 2005</w:t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0D1287">
        <w:rPr>
          <w:rFonts w:ascii="Times New Roman" w:hAnsi="Times New Roman" w:cs="Times New Roman"/>
          <w:sz w:val="28"/>
          <w:szCs w:val="28"/>
        </w:rPr>
        <w:t xml:space="preserve"> </w:t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>«Злаки. Какие они?» г. Москва изд. ГНОМ и Д</w:t>
      </w:r>
      <w:r w:rsidR="009C7397"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0D1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2003</w:t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</w:rPr>
        <w:br/>
      </w:r>
      <w:r w:rsidRPr="000D1287">
        <w:rPr>
          <w:rFonts w:ascii="Times New Roman" w:hAnsi="Times New Roman" w:cs="Times New Roman"/>
          <w:sz w:val="28"/>
          <w:szCs w:val="28"/>
        </w:rPr>
        <w:br/>
      </w:r>
    </w:p>
    <w:p w:rsidR="0042012D" w:rsidRDefault="0042012D" w:rsidP="000A5F30">
      <w:pPr>
        <w:tabs>
          <w:tab w:val="left" w:pos="2668"/>
        </w:tabs>
      </w:pPr>
    </w:p>
    <w:p w:rsidR="000A5F30" w:rsidRDefault="000A5F30" w:rsidP="000A5F30">
      <w:pPr>
        <w:tabs>
          <w:tab w:val="left" w:pos="2668"/>
        </w:tabs>
      </w:pPr>
    </w:p>
    <w:p w:rsidR="0042012D" w:rsidRDefault="0042012D" w:rsidP="000A5F30">
      <w:pPr>
        <w:tabs>
          <w:tab w:val="left" w:pos="2668"/>
        </w:tabs>
      </w:pPr>
    </w:p>
    <w:p w:rsidR="0042012D" w:rsidRDefault="0042012D" w:rsidP="000A5F30">
      <w:pPr>
        <w:tabs>
          <w:tab w:val="left" w:pos="2668"/>
        </w:tabs>
      </w:pPr>
    </w:p>
    <w:p w:rsidR="0042012D" w:rsidRDefault="0042012D" w:rsidP="000A5F30">
      <w:pPr>
        <w:tabs>
          <w:tab w:val="left" w:pos="2668"/>
        </w:tabs>
      </w:pPr>
    </w:p>
    <w:p w:rsidR="0042012D" w:rsidRDefault="0042012D" w:rsidP="000A5F30">
      <w:pPr>
        <w:tabs>
          <w:tab w:val="left" w:pos="2668"/>
        </w:tabs>
      </w:pPr>
    </w:p>
    <w:p w:rsidR="0042012D" w:rsidRDefault="0042012D" w:rsidP="000A5F30">
      <w:pPr>
        <w:tabs>
          <w:tab w:val="left" w:pos="2668"/>
        </w:tabs>
      </w:pPr>
    </w:p>
    <w:p w:rsidR="0042012D" w:rsidRDefault="0042012D" w:rsidP="000A5F30">
      <w:pPr>
        <w:tabs>
          <w:tab w:val="left" w:pos="2668"/>
        </w:tabs>
      </w:pPr>
    </w:p>
    <w:p w:rsidR="0042012D" w:rsidRDefault="0042012D" w:rsidP="000A5F30">
      <w:pPr>
        <w:tabs>
          <w:tab w:val="left" w:pos="2668"/>
        </w:tabs>
      </w:pPr>
    </w:p>
    <w:p w:rsidR="00FB75C6" w:rsidRDefault="00FB75C6" w:rsidP="00FB75C6">
      <w:pPr>
        <w:ind w:firstLine="708"/>
      </w:pPr>
    </w:p>
    <w:p w:rsidR="00FB75C6" w:rsidRDefault="00FB75C6" w:rsidP="00FB75C6">
      <w:pPr>
        <w:ind w:firstLine="708"/>
      </w:pPr>
    </w:p>
    <w:p w:rsidR="00FB75C6" w:rsidRDefault="00FB75C6" w:rsidP="00FB75C6">
      <w:pPr>
        <w:ind w:firstLine="708"/>
      </w:pPr>
    </w:p>
    <w:p w:rsidR="00FB75C6" w:rsidRDefault="00FB75C6" w:rsidP="00FB75C6">
      <w:pPr>
        <w:ind w:firstLine="708"/>
      </w:pPr>
    </w:p>
    <w:p w:rsidR="00FB75C6" w:rsidRDefault="00FB75C6" w:rsidP="00FB75C6">
      <w:pPr>
        <w:ind w:firstLine="708"/>
      </w:pPr>
    </w:p>
    <w:p w:rsidR="00FB75C6" w:rsidRDefault="00FB75C6" w:rsidP="00FB75C6">
      <w:pPr>
        <w:ind w:firstLine="708"/>
      </w:pPr>
    </w:p>
    <w:p w:rsidR="00FB75C6" w:rsidRDefault="00FB75C6" w:rsidP="00FB75C6">
      <w:pPr>
        <w:ind w:firstLine="708"/>
      </w:pPr>
    </w:p>
    <w:p w:rsidR="00FB75C6" w:rsidRDefault="00FB75C6" w:rsidP="00FB75C6">
      <w:pPr>
        <w:ind w:firstLine="708"/>
      </w:pPr>
    </w:p>
    <w:p w:rsidR="00FB75C6" w:rsidRDefault="00FB75C6" w:rsidP="00FB75C6">
      <w:pPr>
        <w:ind w:firstLine="708"/>
      </w:pPr>
    </w:p>
    <w:sectPr w:rsidR="00FB75C6" w:rsidSect="00871C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4D" w:rsidRDefault="0013154D" w:rsidP="00C874C4">
      <w:pPr>
        <w:spacing w:after="0" w:line="240" w:lineRule="auto"/>
      </w:pPr>
      <w:r>
        <w:separator/>
      </w:r>
    </w:p>
  </w:endnote>
  <w:endnote w:type="continuationSeparator" w:id="1">
    <w:p w:rsidR="0013154D" w:rsidRDefault="0013154D" w:rsidP="00C8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634063"/>
      <w:docPartObj>
        <w:docPartGallery w:val="Page Numbers (Bottom of Page)"/>
        <w:docPartUnique/>
      </w:docPartObj>
    </w:sdtPr>
    <w:sdtContent>
      <w:p w:rsidR="00C874C4" w:rsidRDefault="00AC3342">
        <w:pPr>
          <w:pStyle w:val="a9"/>
          <w:jc w:val="center"/>
        </w:pPr>
        <w:fldSimple w:instr=" PAGE   \* MERGEFORMAT ">
          <w:r w:rsidR="00027BF5">
            <w:rPr>
              <w:noProof/>
            </w:rPr>
            <w:t>1</w:t>
          </w:r>
        </w:fldSimple>
      </w:p>
    </w:sdtContent>
  </w:sdt>
  <w:p w:rsidR="00C874C4" w:rsidRDefault="00C874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4D" w:rsidRDefault="0013154D" w:rsidP="00C874C4">
      <w:pPr>
        <w:spacing w:after="0" w:line="240" w:lineRule="auto"/>
      </w:pPr>
      <w:r>
        <w:separator/>
      </w:r>
    </w:p>
  </w:footnote>
  <w:footnote w:type="continuationSeparator" w:id="1">
    <w:p w:rsidR="0013154D" w:rsidRDefault="0013154D" w:rsidP="00C8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53B"/>
    <w:multiLevelType w:val="hybridMultilevel"/>
    <w:tmpl w:val="5652E55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CED6EAF"/>
    <w:multiLevelType w:val="hybridMultilevel"/>
    <w:tmpl w:val="F6A49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69A0"/>
    <w:multiLevelType w:val="hybridMultilevel"/>
    <w:tmpl w:val="F1D08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40BFC"/>
    <w:multiLevelType w:val="hybridMultilevel"/>
    <w:tmpl w:val="0DAE1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B397F"/>
    <w:multiLevelType w:val="hybridMultilevel"/>
    <w:tmpl w:val="1B5CD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E42B1"/>
    <w:multiLevelType w:val="hybridMultilevel"/>
    <w:tmpl w:val="991AE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21489"/>
    <w:multiLevelType w:val="hybridMultilevel"/>
    <w:tmpl w:val="F49A4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56611"/>
    <w:multiLevelType w:val="hybridMultilevel"/>
    <w:tmpl w:val="EA1A6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6B2638"/>
    <w:multiLevelType w:val="hybridMultilevel"/>
    <w:tmpl w:val="F4B45D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A84097"/>
    <w:multiLevelType w:val="hybridMultilevel"/>
    <w:tmpl w:val="5EAEAE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86"/>
    <w:rsid w:val="00027A95"/>
    <w:rsid w:val="00027BF5"/>
    <w:rsid w:val="000A5F30"/>
    <w:rsid w:val="000D1287"/>
    <w:rsid w:val="00100DB4"/>
    <w:rsid w:val="0013154D"/>
    <w:rsid w:val="0017395D"/>
    <w:rsid w:val="001F37CE"/>
    <w:rsid w:val="00367C53"/>
    <w:rsid w:val="003A1029"/>
    <w:rsid w:val="003B048F"/>
    <w:rsid w:val="0042012D"/>
    <w:rsid w:val="004D1FF5"/>
    <w:rsid w:val="004D5370"/>
    <w:rsid w:val="00507586"/>
    <w:rsid w:val="005F3A2C"/>
    <w:rsid w:val="005F59DC"/>
    <w:rsid w:val="00602477"/>
    <w:rsid w:val="00697AA0"/>
    <w:rsid w:val="006E326F"/>
    <w:rsid w:val="006F1DF1"/>
    <w:rsid w:val="00871CAC"/>
    <w:rsid w:val="009A5986"/>
    <w:rsid w:val="009A769D"/>
    <w:rsid w:val="009B40DA"/>
    <w:rsid w:val="009C7397"/>
    <w:rsid w:val="009F1A68"/>
    <w:rsid w:val="00A34BD1"/>
    <w:rsid w:val="00A75295"/>
    <w:rsid w:val="00AC3342"/>
    <w:rsid w:val="00B12C10"/>
    <w:rsid w:val="00B13672"/>
    <w:rsid w:val="00B35E6B"/>
    <w:rsid w:val="00B36D67"/>
    <w:rsid w:val="00C30646"/>
    <w:rsid w:val="00C32596"/>
    <w:rsid w:val="00C874C4"/>
    <w:rsid w:val="00D3557C"/>
    <w:rsid w:val="00FB75C6"/>
    <w:rsid w:val="00FD092B"/>
    <w:rsid w:val="00FF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2C"/>
    <w:pPr>
      <w:ind w:left="720"/>
      <w:contextualSpacing/>
    </w:pPr>
  </w:style>
  <w:style w:type="table" w:styleId="a4">
    <w:name w:val="Table Grid"/>
    <w:basedOn w:val="a1"/>
    <w:uiPriority w:val="59"/>
    <w:rsid w:val="00B1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874C4"/>
    <w:rPr>
      <w:b/>
      <w:bCs/>
    </w:rPr>
  </w:style>
  <w:style w:type="paragraph" w:styleId="a6">
    <w:name w:val="Normal (Web)"/>
    <w:basedOn w:val="a"/>
    <w:uiPriority w:val="99"/>
    <w:semiHidden/>
    <w:unhideWhenUsed/>
    <w:rsid w:val="00C8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4C4"/>
  </w:style>
  <w:style w:type="paragraph" w:styleId="a9">
    <w:name w:val="footer"/>
    <w:basedOn w:val="a"/>
    <w:link w:val="aa"/>
    <w:uiPriority w:val="99"/>
    <w:unhideWhenUsed/>
    <w:rsid w:val="00C8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4C4"/>
  </w:style>
  <w:style w:type="paragraph" w:styleId="ab">
    <w:name w:val="Balloon Text"/>
    <w:basedOn w:val="a"/>
    <w:link w:val="ac"/>
    <w:uiPriority w:val="99"/>
    <w:semiHidden/>
    <w:unhideWhenUsed/>
    <w:rsid w:val="0042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12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C73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Pavilion</cp:lastModifiedBy>
  <cp:revision>2</cp:revision>
  <dcterms:created xsi:type="dcterms:W3CDTF">2021-11-29T15:24:00Z</dcterms:created>
  <dcterms:modified xsi:type="dcterms:W3CDTF">2021-11-29T15:24:00Z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211835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